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w:rsidRPr="00EF1D9A" w:rsidR="00DA5E88" w:rsidP="00DA5E88" w:rsidRDefault="00E46A5A" w14:paraId="72DFA614" w14:textId="5A98C136">
      <w:pPr>
        <w:spacing w:after="0"/>
        <w:jc w:val="center"/>
        <w:rPr>
          <w:rFonts w:ascii="Comic Sans MS" w:hAnsi="Comic Sans MS"/>
          <w:sz w:val="72"/>
          <w:szCs w:val="72"/>
        </w:rPr>
      </w:pPr>
      <w:bookmarkStart w:name="_Hlk113007270" w:id="0"/>
      <w:r>
        <w:rPr>
          <w:noProof/>
        </w:rPr>
        <mc:AlternateContent>
          <mc:Choice Requires="wps">
            <w:drawing>
              <wp:inline distT="0" distB="0" distL="0" distR="0" wp14:anchorId="313909F6" wp14:editId="743FF7EF">
                <wp:extent cx="304800" cy="304800"/>
                <wp:effectExtent l="0" t="0" r="0" b="0"/>
                <wp:docPr id="1166409095" name="AutoShape 1" descr="Image previe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lt="Image preview" o:spid="_x0000_s1026" filled="f" stroked="f" w14:anchorId="7B2DD27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>
                <o:lock v:ext="edit" aspectratio="t"/>
                <w10:anchorlock/>
              </v:rect>
            </w:pict>
          </mc:Fallback>
        </mc:AlternateContent>
      </w:r>
    </w:p>
    <w:p w:rsidR="00DA5E88" w:rsidP="4B2B9F16" w:rsidRDefault="00E46A5A" w14:paraId="08C8F4FF" w14:textId="5115CF83">
      <w:pPr>
        <w:spacing w:after="0"/>
        <w:jc w:val="center"/>
        <w:rPr>
          <w:rFonts w:ascii="Comic Sans MS" w:hAnsi="Comic Sans MS"/>
          <w:sz w:val="72"/>
          <w:szCs w:val="72"/>
        </w:rPr>
      </w:pPr>
      <w:r>
        <w:rPr>
          <w:rFonts w:ascii="Comic Sans MS" w:hAnsi="Comic Sans MS"/>
          <w:noProof/>
          <w:sz w:val="72"/>
          <w:szCs w:val="72"/>
        </w:rPr>
        <w:drawing>
          <wp:inline distT="0" distB="0" distL="0" distR="0" wp14:anchorId="0A87908F" wp14:editId="18CB7A0C">
            <wp:extent cx="3638550" cy="2571750"/>
            <wp:effectExtent l="0" t="0" r="0" b="0"/>
            <wp:docPr id="16042412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571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Pr="00EF1D9A" w:rsidR="00E46A5A" w:rsidP="4B2B9F16" w:rsidRDefault="00E46A5A" w14:paraId="7E047949" w14:textId="77777777">
      <w:pPr>
        <w:spacing w:after="0"/>
        <w:jc w:val="center"/>
        <w:rPr>
          <w:rFonts w:ascii="Comic Sans MS" w:hAnsi="Comic Sans MS"/>
          <w:sz w:val="72"/>
          <w:szCs w:val="72"/>
        </w:rPr>
      </w:pPr>
    </w:p>
    <w:bookmarkEnd w:id="0"/>
    <w:p w:rsidRPr="00E46A5A" w:rsidR="00E46A5A" w:rsidP="00E46A5A" w:rsidRDefault="006D0829" w14:paraId="237197E1" w14:textId="2FE095B2">
      <w:pPr>
        <w:jc w:val="center"/>
        <w:rPr>
          <w:rFonts w:ascii="Comic Sans MS" w:hAnsi="Comic Sans MS"/>
          <w:b/>
          <w:bCs/>
          <w:sz w:val="72"/>
          <w:szCs w:val="72"/>
        </w:rPr>
      </w:pPr>
      <w:r>
        <w:rPr>
          <w:rFonts w:ascii="Comic Sans MS" w:hAnsi="Comic Sans MS"/>
          <w:b/>
          <w:bCs/>
          <w:sz w:val="72"/>
          <w:szCs w:val="72"/>
        </w:rPr>
        <w:t>Volunteer</w:t>
      </w:r>
      <w:r w:rsidRPr="00E46A5A" w:rsidR="00E46A5A">
        <w:rPr>
          <w:rFonts w:ascii="Comic Sans MS" w:hAnsi="Comic Sans MS"/>
          <w:b/>
          <w:bCs/>
          <w:sz w:val="72"/>
          <w:szCs w:val="72"/>
        </w:rPr>
        <w:t xml:space="preserve"> </w:t>
      </w:r>
      <w:r w:rsidR="00E46A5A">
        <w:rPr>
          <w:rFonts w:ascii="Comic Sans MS" w:hAnsi="Comic Sans MS"/>
          <w:b/>
          <w:bCs/>
          <w:sz w:val="72"/>
          <w:szCs w:val="72"/>
        </w:rPr>
        <w:t>Policy</w:t>
      </w:r>
    </w:p>
    <w:p w:rsidRPr="00EF1D9A" w:rsidR="00BF14AF" w:rsidRDefault="00BF14AF" w14:paraId="506FC51C" w14:textId="77777777"/>
    <w:p w:rsidRPr="00EF1D9A" w:rsidR="00DA5E88" w:rsidRDefault="00DA5E88" w14:paraId="56935A1E" w14:textId="77777777"/>
    <w:p w:rsidRPr="00EF1D9A" w:rsidR="00DA5E88" w:rsidRDefault="00DA5E88" w14:paraId="70CB96BD" w14:textId="77777777"/>
    <w:p w:rsidRPr="00EF1D9A" w:rsidR="00DA5E88" w:rsidRDefault="00DA5E88" w14:paraId="5FDA23B9" w14:textId="77777777"/>
    <w:p w:rsidRPr="00EF1D9A" w:rsidR="00DA5E88" w:rsidRDefault="00DA5E88" w14:paraId="6E6EE9D7" w14:textId="77777777"/>
    <w:p w:rsidRPr="00EF1D9A" w:rsidR="00DA5E88" w:rsidRDefault="00DA5E88" w14:paraId="1ED052CC" w14:textId="77777777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Pr="00EF1D9A" w:rsidR="00EF1D9A" w:rsidTr="01D81B04" w14:paraId="024481D0" w14:textId="77777777">
        <w:trPr>
          <w:trHeight w:val="558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3499CFF0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 xml:space="preserve">Policy Reviewed by: 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1D81B04" w:rsidRDefault="00E46A5A" w14:paraId="0BCAE875" w14:textId="4157A988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Suzy Hollett and Emily Anderson</w:t>
            </w:r>
          </w:p>
        </w:tc>
      </w:tr>
      <w:tr w:rsidRPr="00EF1D9A" w:rsidR="00EF1D9A" w:rsidTr="01D81B04" w14:paraId="14DBE8A1" w14:textId="77777777">
        <w:trPr>
          <w:trHeight w:val="559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1934A99C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 xml:space="preserve">Date: 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1D81B04" w:rsidRDefault="00E46A5A" w14:paraId="145B7D20" w14:textId="1B602CE9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18-06-2026</w:t>
            </w:r>
          </w:p>
        </w:tc>
      </w:tr>
      <w:tr w:rsidRPr="00EF1D9A" w:rsidR="00EF1D9A" w:rsidTr="01D81B04" w14:paraId="28514587" w14:textId="77777777">
        <w:trPr>
          <w:trHeight w:val="133"/>
        </w:trPr>
        <w:tc>
          <w:tcPr>
            <w:tcW w:w="5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EF1D9A" w:rsidR="00AD65AD" w:rsidP="003B145E" w:rsidRDefault="00AD65AD" w14:paraId="53781E36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</w:p>
        </w:tc>
        <w:tc>
          <w:tcPr>
            <w:tcW w:w="522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:rsidRPr="00EF1D9A" w:rsidR="00AD65AD" w:rsidP="003B145E" w:rsidRDefault="00AD65AD" w14:paraId="422BE086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</w:p>
        </w:tc>
      </w:tr>
      <w:tr w:rsidRPr="00EF1D9A" w:rsidR="00EF1D9A" w:rsidTr="01D81B04" w14:paraId="0CF513DF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50E52582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Policy Verified by: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EF1D9A" w:rsidR="00AD65AD" w:rsidP="003B145E" w:rsidRDefault="00AD65AD" w14:paraId="01DCC16D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Sara Llewellyn (School Leader-CEO)</w:t>
            </w:r>
          </w:p>
        </w:tc>
      </w:tr>
      <w:tr w:rsidRPr="00EF1D9A" w:rsidR="00AD65AD" w:rsidTr="01D81B04" w14:paraId="4460CD06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3107F801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Date: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F1D9A" w:rsidR="00AD65AD" w:rsidP="01D81B04" w:rsidRDefault="00E46A5A" w14:paraId="19C20C5B" w14:textId="5EB8688A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19-06-2026</w:t>
            </w:r>
          </w:p>
        </w:tc>
      </w:tr>
    </w:tbl>
    <w:p w:rsidRPr="00EF1D9A" w:rsidR="00AD65AD" w:rsidP="00AD65AD" w:rsidRDefault="00AD65AD" w14:paraId="50A625B9" w14:textId="77777777">
      <w:pPr>
        <w:spacing w:after="0"/>
        <w:rPr>
          <w:rFonts w:ascii="Comic Sans MS" w:hAnsi="Comic Sans MS" w:eastAsiaTheme="minorHAnsi" w:cstheme="minorBidi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Pr="00EF1D9A" w:rsidR="00AD65AD" w:rsidTr="01D81B04" w14:paraId="38B15F8A" w14:textId="77777777">
        <w:trPr>
          <w:trHeight w:val="553"/>
        </w:trPr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4C6E7" w:themeFill="accent1" w:themeFillTint="66"/>
            <w:vAlign w:val="center"/>
            <w:hideMark/>
          </w:tcPr>
          <w:p w:rsidRPr="00EF1D9A" w:rsidR="00AD65AD" w:rsidP="003B145E" w:rsidRDefault="00AD65AD" w14:paraId="110217C1" w14:textId="77777777">
            <w:pPr>
              <w:spacing w:after="0"/>
              <w:rPr>
                <w:rFonts w:ascii="Comic Sans MS" w:hAnsi="Comic Sans MS" w:eastAsiaTheme="minorHAnsi" w:cstheme="minorBidi"/>
                <w:sz w:val="22"/>
                <w:szCs w:val="22"/>
              </w:rPr>
            </w:pPr>
            <w:r w:rsidRPr="00EF1D9A">
              <w:rPr>
                <w:rFonts w:ascii="Comic Sans MS" w:hAnsi="Comic Sans MS" w:eastAsiaTheme="minorHAnsi" w:cstheme="minorBidi"/>
                <w:sz w:val="22"/>
                <w:szCs w:val="22"/>
              </w:rPr>
              <w:t>Date for Next Review:</w:t>
            </w:r>
          </w:p>
        </w:tc>
        <w:tc>
          <w:tcPr>
            <w:tcW w:w="5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F1D9A" w:rsidR="00AD65AD" w:rsidP="01D81B04" w:rsidRDefault="00E46A5A" w14:paraId="18561005" w14:textId="53E4D44C">
            <w:pPr>
              <w:spacing w:after="0"/>
              <w:rPr>
                <w:rFonts w:ascii="Comic Sans MS" w:hAnsi="Comic Sans MS" w:eastAsiaTheme="minorEastAsia" w:cstheme="minorBidi"/>
                <w:sz w:val="22"/>
                <w:szCs w:val="22"/>
              </w:rPr>
            </w:pPr>
            <w:r>
              <w:rPr>
                <w:rFonts w:ascii="Comic Sans MS" w:hAnsi="Comic Sans MS" w:eastAsiaTheme="minorEastAsia" w:cstheme="minorBidi"/>
                <w:sz w:val="22"/>
                <w:szCs w:val="22"/>
              </w:rPr>
              <w:t>19-06-2027</w:t>
            </w:r>
          </w:p>
        </w:tc>
      </w:tr>
    </w:tbl>
    <w:p w:rsidRPr="00EF1D9A" w:rsidR="00DA5E88" w:rsidRDefault="00DA5E88" w14:paraId="6A7D8305" w14:textId="77777777"/>
    <w:p w:rsidRPr="00EF1D9A" w:rsidR="00DA5E88" w:rsidRDefault="00DA5E88" w14:paraId="10C4C9C0" w14:textId="77777777"/>
    <w:p w:rsidR="00383690" w:rsidP="00C14F85" w:rsidRDefault="00383690" w14:paraId="1055E425" w14:textId="77777777">
      <w:pPr>
        <w:spacing w:after="0" w:line="360" w:lineRule="auto"/>
        <w:rPr>
          <w:rFonts w:ascii="Comic Sans MS" w:hAnsi="Comic Sans MS" w:eastAsia="Times New Roman" w:cs="Arial"/>
          <w:sz w:val="22"/>
          <w:szCs w:val="22"/>
          <w:u w:val="single"/>
          <w:lang w:eastAsia="en-GB"/>
        </w:rPr>
      </w:pPr>
    </w:p>
    <w:p w:rsidR="00E46A5A" w:rsidP="00C14F85" w:rsidRDefault="00E46A5A" w14:paraId="716E861D" w14:textId="77777777">
      <w:pPr>
        <w:spacing w:after="0" w:line="360" w:lineRule="auto"/>
        <w:rPr>
          <w:rFonts w:ascii="Comic Sans MS" w:hAnsi="Comic Sans MS" w:eastAsia="Times New Roman" w:cs="Arial"/>
          <w:sz w:val="22"/>
          <w:szCs w:val="22"/>
          <w:u w:val="single"/>
          <w:lang w:eastAsia="en-GB"/>
        </w:rPr>
      </w:pPr>
    </w:p>
    <w:p w:rsidRPr="006D0829" w:rsidR="006D0829" w:rsidP="006D0829" w:rsidRDefault="006D0829" w14:paraId="67BEB4B5" w14:textId="77777777">
      <w:pPr>
        <w:pStyle w:val="Head1"/>
      </w:pPr>
      <w:r w:rsidRPr="006D0829">
        <w:lastRenderedPageBreak/>
        <w:t>1. Policy Statement</w:t>
      </w:r>
    </w:p>
    <w:p w:rsidR="006D0829" w:rsidP="006D0829" w:rsidRDefault="006D0829" w14:paraId="1D7D74AF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1A277E31" w14:textId="2BBD6FF9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Louie’s Helping Hands recognises the valuable contribution that volunteers make in supporting children, young people and families.</w:t>
      </w:r>
    </w:p>
    <w:p w:rsidR="006D0829" w:rsidP="006D0829" w:rsidRDefault="006D0829" w14:paraId="10EF781F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7820D804" w14:textId="70F20D2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We are committed to providing a safe, inclusive and supportive environment where volunteers feel valued, respected and empowered. We also ensure that all volunteering activities are carried out in a way that safeguards and promotes the wellbeing of children with complex needs.</w:t>
      </w:r>
    </w:p>
    <w:p w:rsidRPr="006D0829" w:rsidR="006D0829" w:rsidP="006D0829" w:rsidRDefault="006D0829" w14:paraId="1F0C16D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2DD482C8" w14:textId="77777777">
      <w:pPr>
        <w:pStyle w:val="Head1"/>
      </w:pPr>
      <w:r w:rsidRPr="006D0829">
        <w:t>2. Purpose</w:t>
      </w:r>
    </w:p>
    <w:p w:rsidR="006D0829" w:rsidP="006D0829" w:rsidRDefault="006D0829" w14:paraId="26762E0E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4CA9FC3C" w14:textId="4DE006EA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This policy aims to:</w:t>
      </w:r>
    </w:p>
    <w:p w:rsidRPr="006D0829" w:rsidR="006D0829" w:rsidP="006D0829" w:rsidRDefault="006D0829" w14:paraId="66A35D50" w14:textId="77777777">
      <w:pPr>
        <w:pStyle w:val="Head1"/>
        <w:numPr>
          <w:ilvl w:val="0"/>
          <w:numId w:val="1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Set out how volunteers are recruited, supported and managed</w:t>
      </w:r>
    </w:p>
    <w:p w:rsidRPr="006D0829" w:rsidR="006D0829" w:rsidP="006D0829" w:rsidRDefault="006D0829" w14:paraId="243FB615" w14:textId="77777777">
      <w:pPr>
        <w:pStyle w:val="Head1"/>
        <w:numPr>
          <w:ilvl w:val="0"/>
          <w:numId w:val="1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Ensure safe and effective volunteering practices</w:t>
      </w:r>
    </w:p>
    <w:p w:rsidRPr="006D0829" w:rsidR="006D0829" w:rsidP="006D0829" w:rsidRDefault="006D0829" w14:paraId="3B390C4F" w14:textId="77777777">
      <w:pPr>
        <w:pStyle w:val="Head1"/>
        <w:numPr>
          <w:ilvl w:val="0"/>
          <w:numId w:val="1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Promote equality, diversity and inclusion</w:t>
      </w:r>
    </w:p>
    <w:p w:rsidRPr="006D0829" w:rsidR="006D0829" w:rsidP="006D0829" w:rsidRDefault="006D0829" w14:paraId="169A13E2" w14:textId="77777777">
      <w:pPr>
        <w:pStyle w:val="Head1"/>
        <w:numPr>
          <w:ilvl w:val="0"/>
          <w:numId w:val="1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Ensure compliance with safeguarding and legal requirements</w:t>
      </w:r>
    </w:p>
    <w:p w:rsidRPr="006D0829" w:rsidR="006D0829" w:rsidP="006D0829" w:rsidRDefault="006D0829" w14:paraId="2FF98F22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3D97592D" w14:textId="77777777">
      <w:pPr>
        <w:pStyle w:val="Head1"/>
      </w:pPr>
      <w:r w:rsidRPr="006D0829">
        <w:t>3. Scope</w:t>
      </w:r>
    </w:p>
    <w:p w:rsidR="006D0829" w:rsidP="006D0829" w:rsidRDefault="006D0829" w14:paraId="56A89A80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5EF68386" w14:textId="7244DB93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This policy applies to all volunteers working with or on behalf of the charity, including:</w:t>
      </w:r>
    </w:p>
    <w:p w:rsidRPr="006D0829" w:rsidR="006D0829" w:rsidP="006D0829" w:rsidRDefault="006D0829" w14:paraId="24B1F0DC" w14:textId="77777777">
      <w:pPr>
        <w:pStyle w:val="Head1"/>
        <w:numPr>
          <w:ilvl w:val="0"/>
          <w:numId w:val="1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Activity support volunteers</w:t>
      </w:r>
    </w:p>
    <w:p w:rsidRPr="006D0829" w:rsidR="006D0829" w:rsidP="006D0829" w:rsidRDefault="006D0829" w14:paraId="5971FD30" w14:textId="77777777">
      <w:pPr>
        <w:pStyle w:val="Head1"/>
        <w:numPr>
          <w:ilvl w:val="0"/>
          <w:numId w:val="1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Event and fundraising volunteers</w:t>
      </w:r>
    </w:p>
    <w:p w:rsidRPr="006D0829" w:rsidR="006D0829" w:rsidP="006D0829" w:rsidRDefault="006D0829" w14:paraId="050B0F68" w14:textId="77777777">
      <w:pPr>
        <w:pStyle w:val="Head1"/>
        <w:numPr>
          <w:ilvl w:val="0"/>
          <w:numId w:val="1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Administrative volunteers</w:t>
      </w:r>
    </w:p>
    <w:p w:rsidRPr="006D0829" w:rsidR="006D0829" w:rsidP="006D0829" w:rsidRDefault="006D0829" w14:paraId="145AAAA7" w14:textId="77777777">
      <w:pPr>
        <w:pStyle w:val="Head1"/>
        <w:numPr>
          <w:ilvl w:val="0"/>
          <w:numId w:val="1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Trustees (where applicable)</w:t>
      </w:r>
    </w:p>
    <w:p w:rsidRPr="006D0829" w:rsidR="006D0829" w:rsidP="006D0829" w:rsidRDefault="006D0829" w14:paraId="75518009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5A5ED963" w14:textId="77777777">
      <w:pPr>
        <w:pStyle w:val="Head1"/>
      </w:pPr>
      <w:r w:rsidRPr="006D0829">
        <w:t>4. Definition of a Volunteer</w:t>
      </w:r>
    </w:p>
    <w:p w:rsidR="006D0829" w:rsidP="006D0829" w:rsidRDefault="006D0829" w14:paraId="27CBF853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03C69A9D" w14:textId="59C9A501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A volunteer is someone who freely gives their time, skills and experience to support the charity without financial payment.</w:t>
      </w:r>
    </w:p>
    <w:p w:rsidRPr="006D0829" w:rsidR="006D0829" w:rsidP="006D0829" w:rsidRDefault="006D0829" w14:paraId="75261EDF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527B46CC" w14:textId="77777777">
      <w:pPr>
        <w:pStyle w:val="Head1"/>
      </w:pPr>
      <w:r w:rsidRPr="006D0829">
        <w:t>5. Our Commitment to Volunteers</w:t>
      </w:r>
    </w:p>
    <w:p w:rsidR="006D0829" w:rsidP="006D0829" w:rsidRDefault="006D0829" w14:paraId="0BF59E52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5E57EEA1" w14:textId="57023D4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We will:</w:t>
      </w:r>
    </w:p>
    <w:p w:rsidRPr="006D0829" w:rsidR="006D0829" w:rsidP="006D0829" w:rsidRDefault="006D0829" w14:paraId="03EE3D7E" w14:textId="77777777">
      <w:pPr>
        <w:pStyle w:val="Head1"/>
        <w:numPr>
          <w:ilvl w:val="0"/>
          <w:numId w:val="1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Provide a welcoming and inclusive environment</w:t>
      </w:r>
    </w:p>
    <w:p w:rsidRPr="006D0829" w:rsidR="006D0829" w:rsidP="006D0829" w:rsidRDefault="006D0829" w14:paraId="65B9CD62" w14:textId="77777777">
      <w:pPr>
        <w:pStyle w:val="Head1"/>
        <w:numPr>
          <w:ilvl w:val="0"/>
          <w:numId w:val="1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Treat volunteers with respect and fairness</w:t>
      </w:r>
    </w:p>
    <w:p w:rsidRPr="006D0829" w:rsidR="006D0829" w:rsidP="006D0829" w:rsidRDefault="006D0829" w14:paraId="240914CD" w14:textId="77777777">
      <w:pPr>
        <w:pStyle w:val="Head1"/>
        <w:numPr>
          <w:ilvl w:val="0"/>
          <w:numId w:val="1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Provide clear role descriptions and expectations</w:t>
      </w:r>
    </w:p>
    <w:p w:rsidRPr="006D0829" w:rsidR="006D0829" w:rsidP="006D0829" w:rsidRDefault="006D0829" w14:paraId="0B6FBB0B" w14:textId="77777777">
      <w:pPr>
        <w:pStyle w:val="Head1"/>
        <w:numPr>
          <w:ilvl w:val="0"/>
          <w:numId w:val="1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Offer appropriate training and support</w:t>
      </w:r>
    </w:p>
    <w:p w:rsidRPr="006D0829" w:rsidR="006D0829" w:rsidP="006D0829" w:rsidRDefault="006D0829" w14:paraId="58673BCF" w14:textId="77777777">
      <w:pPr>
        <w:pStyle w:val="Head1"/>
        <w:numPr>
          <w:ilvl w:val="0"/>
          <w:numId w:val="1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Recognise and value contributions</w:t>
      </w:r>
    </w:p>
    <w:p w:rsidRPr="006D0829" w:rsidR="006D0829" w:rsidP="006D0829" w:rsidRDefault="006D0829" w14:paraId="0B6E517D" w14:textId="77777777">
      <w:pPr>
        <w:pStyle w:val="Head1"/>
        <w:numPr>
          <w:ilvl w:val="0"/>
          <w:numId w:val="1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Ensure health, safety and wellbeing</w:t>
      </w:r>
    </w:p>
    <w:p w:rsidRPr="006D0829" w:rsidR="006D0829" w:rsidP="006D0829" w:rsidRDefault="006D0829" w14:paraId="2238E15C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1E40FB20" w14:textId="77777777">
      <w:pPr>
        <w:pStyle w:val="Head1"/>
      </w:pPr>
      <w:r w:rsidRPr="006D0829">
        <w:lastRenderedPageBreak/>
        <w:t>6. Volunteer Roles</w:t>
      </w:r>
    </w:p>
    <w:p w:rsidR="006D0829" w:rsidP="006D0829" w:rsidRDefault="006D0829" w14:paraId="3A5E9CEC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3DEEBDFC" w14:textId="55EB2E5E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All volunteer roles will:</w:t>
      </w:r>
    </w:p>
    <w:p w:rsidRPr="006D0829" w:rsidR="006D0829" w:rsidP="006D0829" w:rsidRDefault="006D0829" w14:paraId="667A221B" w14:textId="77777777">
      <w:pPr>
        <w:pStyle w:val="Head1"/>
        <w:numPr>
          <w:ilvl w:val="0"/>
          <w:numId w:val="10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Have a clear role description</w:t>
      </w:r>
    </w:p>
    <w:p w:rsidRPr="006D0829" w:rsidR="006D0829" w:rsidP="006D0829" w:rsidRDefault="006D0829" w14:paraId="767B5D17" w14:textId="77777777">
      <w:pPr>
        <w:pStyle w:val="Head1"/>
        <w:numPr>
          <w:ilvl w:val="0"/>
          <w:numId w:val="10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Outline responsibilities and boundaries</w:t>
      </w:r>
    </w:p>
    <w:p w:rsidRPr="006D0829" w:rsidR="006D0829" w:rsidP="006D0829" w:rsidRDefault="006D0829" w14:paraId="75AF4226" w14:textId="77777777">
      <w:pPr>
        <w:pStyle w:val="Head1"/>
        <w:numPr>
          <w:ilvl w:val="0"/>
          <w:numId w:val="10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Include any required skills or experience</w:t>
      </w:r>
    </w:p>
    <w:p w:rsidRPr="006D0829" w:rsidR="006D0829" w:rsidP="006D0829" w:rsidRDefault="006D0829" w14:paraId="5F89A350" w14:textId="77777777">
      <w:pPr>
        <w:pStyle w:val="Head1"/>
        <w:numPr>
          <w:ilvl w:val="0"/>
          <w:numId w:val="10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Identify if the role involves working with children</w:t>
      </w:r>
    </w:p>
    <w:p w:rsidRPr="006D0829" w:rsidR="006D0829" w:rsidP="006D0829" w:rsidRDefault="006D0829" w14:paraId="3E4B297A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0F973A03" w14:textId="77777777">
      <w:pPr>
        <w:pStyle w:val="Head1"/>
      </w:pPr>
      <w:r w:rsidRPr="006D0829">
        <w:t>7. Recruitment of Volunteers</w:t>
      </w:r>
    </w:p>
    <w:p w:rsidR="006D0829" w:rsidP="006D0829" w:rsidRDefault="006D0829" w14:paraId="307CD19A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379943BB" w14:textId="08293903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We are committed to safe recruitment practices, particularly due to our work with children.</w:t>
      </w:r>
    </w:p>
    <w:p w:rsidR="006D0829" w:rsidP="006D0829" w:rsidRDefault="006D0829" w14:paraId="7190FB43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0DC83115" w14:textId="3F81CC8C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Depending on the role, we will:</w:t>
      </w:r>
    </w:p>
    <w:p w:rsidRPr="006D0829" w:rsidR="006D0829" w:rsidP="006D0829" w:rsidRDefault="006D0829" w14:paraId="774A4CA4" w14:textId="77777777">
      <w:pPr>
        <w:pStyle w:val="Head1"/>
        <w:numPr>
          <w:ilvl w:val="0"/>
          <w:numId w:val="9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Ask volunteers to complete an application form</w:t>
      </w:r>
    </w:p>
    <w:p w:rsidRPr="006D0829" w:rsidR="006D0829" w:rsidP="006D0829" w:rsidRDefault="006D0829" w14:paraId="786B2E0E" w14:textId="77777777">
      <w:pPr>
        <w:pStyle w:val="Head1"/>
        <w:numPr>
          <w:ilvl w:val="0"/>
          <w:numId w:val="9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Conduct an informal interview or discussion</w:t>
      </w:r>
    </w:p>
    <w:p w:rsidRPr="006D0829" w:rsidR="006D0829" w:rsidP="006D0829" w:rsidRDefault="006D0829" w14:paraId="42D2C04E" w14:textId="77777777">
      <w:pPr>
        <w:pStyle w:val="Head1"/>
        <w:numPr>
          <w:ilvl w:val="0"/>
          <w:numId w:val="9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Request references where appropriate</w:t>
      </w:r>
    </w:p>
    <w:p w:rsidRPr="006D0829" w:rsidR="006D0829" w:rsidP="006D0829" w:rsidRDefault="006D0829" w14:paraId="2A28357F" w14:textId="77777777">
      <w:pPr>
        <w:pStyle w:val="Head1"/>
        <w:numPr>
          <w:ilvl w:val="0"/>
          <w:numId w:val="9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Carry out Enhanced DBS checks for roles involving children</w:t>
      </w:r>
    </w:p>
    <w:p w:rsidRPr="006D0829" w:rsidR="006D0829" w:rsidP="006D0829" w:rsidRDefault="006D0829" w14:paraId="639915B6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02E2D963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We will ensure recruitment is:</w:t>
      </w:r>
    </w:p>
    <w:p w:rsidRPr="006D0829" w:rsidR="006D0829" w:rsidP="006D0829" w:rsidRDefault="006D0829" w14:paraId="2FC8C699" w14:textId="77777777">
      <w:pPr>
        <w:pStyle w:val="Head1"/>
        <w:numPr>
          <w:ilvl w:val="0"/>
          <w:numId w:val="9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Fair and transparent</w:t>
      </w:r>
    </w:p>
    <w:p w:rsidRPr="006D0829" w:rsidR="006D0829" w:rsidP="006D0829" w:rsidRDefault="006D0829" w14:paraId="4477A17D" w14:textId="77777777">
      <w:pPr>
        <w:pStyle w:val="Head1"/>
        <w:numPr>
          <w:ilvl w:val="0"/>
          <w:numId w:val="9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Inclusive and accessible</w:t>
      </w:r>
    </w:p>
    <w:p w:rsidRPr="006D0829" w:rsidR="006D0829" w:rsidP="006D0829" w:rsidRDefault="006D0829" w14:paraId="3C7B244F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5CF8D0C6" w14:textId="77777777">
      <w:pPr>
        <w:pStyle w:val="Head1"/>
      </w:pPr>
      <w:r w:rsidRPr="006D0829">
        <w:t>8. Safeguarding Responsibilities</w:t>
      </w:r>
    </w:p>
    <w:p w:rsidR="006D0829" w:rsidP="006D0829" w:rsidRDefault="006D0829" w14:paraId="147CD8EC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506E17B7" w14:textId="74DE7008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>
        <w:rPr>
          <w:rFonts w:ascii="Comic Sans MS" w:hAnsi="Comic Sans MS"/>
          <w:b w:val="0"/>
          <w:bCs/>
          <w:color w:val="auto"/>
          <w:sz w:val="22"/>
          <w:szCs w:val="22"/>
        </w:rPr>
        <w:t>S</w:t>
      </w: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afeguarding is everyone’s responsibility.</w:t>
      </w:r>
    </w:p>
    <w:p w:rsidR="006D0829" w:rsidP="006D0829" w:rsidRDefault="006D0829" w14:paraId="080D289A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2A90B4E1" w14:textId="149A8C83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Volunteers must:</w:t>
      </w:r>
    </w:p>
    <w:p w:rsidRPr="006D0829" w:rsidR="006D0829" w:rsidP="006D0829" w:rsidRDefault="006D0829" w14:paraId="6C74B5B8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Understand their duty to protect children and young people</w:t>
      </w:r>
    </w:p>
    <w:p w:rsidRPr="006D0829" w:rsidR="006D0829" w:rsidP="006D0829" w:rsidRDefault="006D0829" w14:paraId="546C371F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proofErr w:type="gramStart"/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Follow safeguarding procedures at all times</w:t>
      </w:r>
      <w:proofErr w:type="gramEnd"/>
    </w:p>
    <w:p w:rsidRPr="006D0829" w:rsidR="006D0829" w:rsidP="006D0829" w:rsidRDefault="006D0829" w14:paraId="568B9406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Report any concerns immediately to the Designated Safeguarding Lead (DSL)</w:t>
      </w:r>
    </w:p>
    <w:p w:rsidRPr="006D0829" w:rsidR="006D0829" w:rsidP="006D0829" w:rsidRDefault="006D0829" w14:paraId="43BA9C5F" w14:textId="77777777">
      <w:pPr>
        <w:pStyle w:val="Head1"/>
        <w:numPr>
          <w:ilvl w:val="0"/>
          <w:numId w:val="7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Maintain appropriate professional boundaries</w:t>
      </w:r>
    </w:p>
    <w:p w:rsidRPr="006D0829" w:rsidR="006D0829" w:rsidP="006D0829" w:rsidRDefault="006D0829" w14:paraId="690DBB75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4EDD544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Volunteers will:</w:t>
      </w:r>
    </w:p>
    <w:p w:rsidRPr="006D0829" w:rsidR="006D0829" w:rsidP="006D0829" w:rsidRDefault="006D0829" w14:paraId="5C0984B4" w14:textId="77777777">
      <w:pPr>
        <w:pStyle w:val="Head1"/>
        <w:numPr>
          <w:ilvl w:val="0"/>
          <w:numId w:val="8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Receive safeguarding information and guidance</w:t>
      </w:r>
    </w:p>
    <w:p w:rsidRPr="006D0829" w:rsidR="006D0829" w:rsidP="006D0829" w:rsidRDefault="006D0829" w14:paraId="7434CA39" w14:textId="77777777">
      <w:pPr>
        <w:pStyle w:val="Head1"/>
        <w:numPr>
          <w:ilvl w:val="0"/>
          <w:numId w:val="8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Not be left unsupervised with children unless fully vetted and authorised</w:t>
      </w:r>
    </w:p>
    <w:p w:rsidRPr="006D0829" w:rsidR="006D0829" w:rsidP="006D0829" w:rsidRDefault="006D0829" w14:paraId="283EEEEF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546E7F9B" w14:textId="77777777">
      <w:pPr>
        <w:pStyle w:val="Head1"/>
      </w:pPr>
      <w:r w:rsidRPr="006D0829">
        <w:t>9. Induction and Training</w:t>
      </w:r>
    </w:p>
    <w:p w:rsidR="006D0829" w:rsidP="006D0829" w:rsidRDefault="006D0829" w14:paraId="2B0D4431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2E222D69" w14:textId="4F272041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>
        <w:rPr>
          <w:rFonts w:ascii="Comic Sans MS" w:hAnsi="Comic Sans MS"/>
          <w:b w:val="0"/>
          <w:bCs/>
          <w:color w:val="auto"/>
          <w:sz w:val="22"/>
          <w:szCs w:val="22"/>
        </w:rPr>
        <w:t>A</w:t>
      </w: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ll volunteers will receive an induction which includes:</w:t>
      </w:r>
    </w:p>
    <w:p w:rsidRPr="006D0829" w:rsidR="006D0829" w:rsidP="006D0829" w:rsidRDefault="006D0829" w14:paraId="350121ED" w14:textId="77777777">
      <w:pPr>
        <w:pStyle w:val="Head1"/>
        <w:numPr>
          <w:ilvl w:val="0"/>
          <w:numId w:val="6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Introduction to the charity’s mission and values</w:t>
      </w:r>
    </w:p>
    <w:p w:rsidRPr="006D0829" w:rsidR="006D0829" w:rsidP="006D0829" w:rsidRDefault="006D0829" w14:paraId="077F4510" w14:textId="77777777">
      <w:pPr>
        <w:pStyle w:val="Head1"/>
        <w:numPr>
          <w:ilvl w:val="0"/>
          <w:numId w:val="6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Safeguarding and child protection guidance</w:t>
      </w:r>
    </w:p>
    <w:p w:rsidRPr="006D0829" w:rsidR="006D0829" w:rsidP="006D0829" w:rsidRDefault="006D0829" w14:paraId="388920A0" w14:textId="77777777">
      <w:pPr>
        <w:pStyle w:val="Head1"/>
        <w:numPr>
          <w:ilvl w:val="0"/>
          <w:numId w:val="6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Health and safety procedures</w:t>
      </w:r>
    </w:p>
    <w:p w:rsidRPr="006D0829" w:rsidR="006D0829" w:rsidP="006D0829" w:rsidRDefault="006D0829" w14:paraId="7FB55B3C" w14:textId="77777777">
      <w:pPr>
        <w:pStyle w:val="Head1"/>
        <w:numPr>
          <w:ilvl w:val="0"/>
          <w:numId w:val="6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lastRenderedPageBreak/>
        <w:t>Confidentiality and data protection expectations</w:t>
      </w:r>
    </w:p>
    <w:p w:rsidRPr="006D0829" w:rsidR="006D0829" w:rsidP="006D0829" w:rsidRDefault="006D0829" w14:paraId="6B7A071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436E74E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Ongoing training may be provided as appropriate to the role.</w:t>
      </w:r>
    </w:p>
    <w:p w:rsidRPr="006D0829" w:rsidR="006D0829" w:rsidP="006D0829" w:rsidRDefault="006D0829" w14:paraId="7F871495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="006D0829" w:rsidP="006D0829" w:rsidRDefault="006D0829" w14:paraId="06BD4522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7C2D9C73" w14:textId="560B3356">
      <w:pPr>
        <w:pStyle w:val="Head1"/>
      </w:pPr>
      <w:r w:rsidRPr="006D0829">
        <w:t>10. Support and Supervision</w:t>
      </w:r>
    </w:p>
    <w:p w:rsidR="006D0829" w:rsidP="006D0829" w:rsidRDefault="006D0829" w14:paraId="18374CD6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7CD7DF96" w14:textId="2611E97E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We will:</w:t>
      </w:r>
    </w:p>
    <w:p w:rsidRPr="006D0829" w:rsidR="006D0829" w:rsidP="006D0829" w:rsidRDefault="006D0829" w14:paraId="7E178C23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Provide a named contact or supervisor</w:t>
      </w:r>
    </w:p>
    <w:p w:rsidRPr="006D0829" w:rsidR="006D0829" w:rsidP="006D0829" w:rsidRDefault="006D0829" w14:paraId="68680E8E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Offer regular support and guidance</w:t>
      </w:r>
    </w:p>
    <w:p w:rsidRPr="006D0829" w:rsidR="006D0829" w:rsidP="006D0829" w:rsidRDefault="006D0829" w14:paraId="7B033BEB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Ensure volunteers feel confident in their role</w:t>
      </w:r>
    </w:p>
    <w:p w:rsidRPr="006D0829" w:rsidR="006D0829" w:rsidP="006D0829" w:rsidRDefault="006D0829" w14:paraId="461E9A83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Monitor wellbeing and address any concerns</w:t>
      </w:r>
    </w:p>
    <w:p w:rsidRPr="006D0829" w:rsidR="006D0829" w:rsidP="006D0829" w:rsidRDefault="006D0829" w14:paraId="1F1A5C0C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1FA0B79C" w14:textId="77777777">
      <w:pPr>
        <w:pStyle w:val="Head1"/>
      </w:pPr>
      <w:r w:rsidRPr="006D0829">
        <w:t>11. Volunteer Responsibilities</w:t>
      </w:r>
    </w:p>
    <w:p w:rsidR="006D0829" w:rsidP="006D0829" w:rsidRDefault="006D0829" w14:paraId="67E5DEF3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73B09FB4" w14:textId="51D4B30D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Volunteers are expected to:</w:t>
      </w:r>
    </w:p>
    <w:p w:rsidRPr="006D0829" w:rsidR="006D0829" w:rsidP="006D0829" w:rsidRDefault="006D0829" w14:paraId="4347699F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Act in a professional, respectful and inclusive manner</w:t>
      </w:r>
    </w:p>
    <w:p w:rsidRPr="006D0829" w:rsidR="006D0829" w:rsidP="006D0829" w:rsidRDefault="006D0829" w14:paraId="25ABD407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Follow all charity policies and procedures</w:t>
      </w:r>
    </w:p>
    <w:p w:rsidRPr="006D0829" w:rsidR="006D0829" w:rsidP="006D0829" w:rsidRDefault="006D0829" w14:paraId="4BF1CD29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proofErr w:type="gramStart"/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Maintain confidentiality at all times</w:t>
      </w:r>
      <w:proofErr w:type="gramEnd"/>
    </w:p>
    <w:p w:rsidRPr="006D0829" w:rsidR="006D0829" w:rsidP="006D0829" w:rsidRDefault="006D0829" w14:paraId="165875B7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Respect boundaries and guidance from staff</w:t>
      </w:r>
    </w:p>
    <w:p w:rsidRPr="006D0829" w:rsidR="006D0829" w:rsidP="006D0829" w:rsidRDefault="006D0829" w14:paraId="5AA89C76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Raise concerns or issues promptly</w:t>
      </w:r>
    </w:p>
    <w:p w:rsidRPr="006D0829" w:rsidR="006D0829" w:rsidP="006D0829" w:rsidRDefault="006D0829" w14:paraId="11873070" w14:textId="77777777">
      <w:pPr>
        <w:pStyle w:val="Head1"/>
        <w:numPr>
          <w:ilvl w:val="0"/>
          <w:numId w:val="5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Represent the charity positively</w:t>
      </w:r>
    </w:p>
    <w:p w:rsidRPr="006D0829" w:rsidR="006D0829" w:rsidP="006D0829" w:rsidRDefault="006D0829" w14:paraId="0A59FCCD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002FCF95" w14:textId="77777777">
      <w:pPr>
        <w:pStyle w:val="Head1"/>
      </w:pPr>
      <w:r w:rsidRPr="006D0829">
        <w:t>12. Equality, Diversity and Inclusion</w:t>
      </w:r>
    </w:p>
    <w:p w:rsidR="006D0829" w:rsidP="006D0829" w:rsidRDefault="006D0829" w14:paraId="4E9818FD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453B356F" w14:textId="1B5CB4FD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Volunteers must:</w:t>
      </w:r>
    </w:p>
    <w:p w:rsidRPr="006D0829" w:rsidR="006D0829" w:rsidP="006D0829" w:rsidRDefault="006D0829" w14:paraId="73448380" w14:textId="197BD551">
      <w:pPr>
        <w:pStyle w:val="Head1"/>
        <w:numPr>
          <w:ilvl w:val="0"/>
          <w:numId w:val="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>
        <w:rPr>
          <w:rFonts w:ascii="Comic Sans MS" w:hAnsi="Comic Sans MS"/>
          <w:b w:val="0"/>
          <w:bCs/>
          <w:color w:val="auto"/>
          <w:sz w:val="22"/>
          <w:szCs w:val="22"/>
        </w:rPr>
        <w:t>T</w:t>
      </w: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reat everyone with dignity and respect</w:t>
      </w:r>
    </w:p>
    <w:p w:rsidRPr="006D0829" w:rsidR="006D0829" w:rsidP="006D0829" w:rsidRDefault="006D0829" w14:paraId="2675C1CF" w14:textId="77777777">
      <w:pPr>
        <w:pStyle w:val="Head1"/>
        <w:numPr>
          <w:ilvl w:val="0"/>
          <w:numId w:val="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Promote inclusive practices</w:t>
      </w:r>
    </w:p>
    <w:p w:rsidRPr="006D0829" w:rsidR="006D0829" w:rsidP="006D0829" w:rsidRDefault="006D0829" w14:paraId="0E98E2DE" w14:textId="77777777">
      <w:pPr>
        <w:pStyle w:val="Head1"/>
        <w:numPr>
          <w:ilvl w:val="0"/>
          <w:numId w:val="4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Not discriminate against others</w:t>
      </w:r>
    </w:p>
    <w:p w:rsidRPr="006D0829" w:rsidR="006D0829" w:rsidP="006D0829" w:rsidRDefault="006D0829" w14:paraId="1A4408C3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3F10D777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We welcome volunteers from all backgrounds and will make reasonable adjustments where needed.</w:t>
      </w:r>
    </w:p>
    <w:p w:rsidRPr="006D0829" w:rsidR="006D0829" w:rsidP="006D0829" w:rsidRDefault="006D0829" w14:paraId="0426B3AB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5BC76CE1" w14:textId="77777777">
      <w:pPr>
        <w:pStyle w:val="Head1"/>
      </w:pPr>
      <w:r w:rsidRPr="006D0829">
        <w:t>13. Expenses</w:t>
      </w:r>
    </w:p>
    <w:p w:rsidR="006D0829" w:rsidP="006D0829" w:rsidRDefault="006D0829" w14:paraId="0056FDD9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0CA8D1B4" w14:textId="3EB351D4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Where agreed in advance, volunteers may be reimbursed for reasonable out-of-pocket expenses (e.g. travel), in line with charity procedures.</w:t>
      </w:r>
    </w:p>
    <w:p w:rsidR="006D0829" w:rsidP="006D0829" w:rsidRDefault="006D0829" w14:paraId="08B4AEBD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5CB0FA10" w14:textId="79E60758">
      <w:pPr>
        <w:pStyle w:val="Head1"/>
      </w:pPr>
      <w:r w:rsidRPr="006D0829">
        <w:t>14. Health and Safety</w:t>
      </w:r>
    </w:p>
    <w:p w:rsidR="006D0829" w:rsidP="006D0829" w:rsidRDefault="006D0829" w14:paraId="1A193472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0C761AA5" w14:textId="16A02E34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We are committed to ensuring a safe environment.</w:t>
      </w:r>
    </w:p>
    <w:p w:rsidR="006D0829" w:rsidP="006D0829" w:rsidRDefault="006D0829" w14:paraId="45B07A92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29E8F5D3" w14:textId="53FDABB1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lastRenderedPageBreak/>
        <w:t>Volunteers must:</w:t>
      </w:r>
    </w:p>
    <w:p w:rsidRPr="006D0829" w:rsidR="006D0829" w:rsidP="006D0829" w:rsidRDefault="006D0829" w14:paraId="3EB0A432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Follow health and safety guidance</w:t>
      </w:r>
    </w:p>
    <w:p w:rsidRPr="006D0829" w:rsidR="006D0829" w:rsidP="006D0829" w:rsidRDefault="006D0829" w14:paraId="1997DD52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Report any accidents or hazards</w:t>
      </w:r>
    </w:p>
    <w:p w:rsidRPr="006D0829" w:rsidR="006D0829" w:rsidP="006D0829" w:rsidRDefault="006D0829" w14:paraId="72124D61" w14:textId="77777777">
      <w:pPr>
        <w:pStyle w:val="Head1"/>
        <w:numPr>
          <w:ilvl w:val="0"/>
          <w:numId w:val="3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Use equipment safely and appropriately</w:t>
      </w:r>
    </w:p>
    <w:p w:rsidRPr="006D0829" w:rsidR="006D0829" w:rsidP="006D0829" w:rsidRDefault="006D0829" w14:paraId="432F8417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2ACE5E10" w14:textId="77777777">
      <w:pPr>
        <w:pStyle w:val="Head1"/>
      </w:pPr>
      <w:r w:rsidRPr="006D0829">
        <w:t>15. Confidentiality and Data Protection</w:t>
      </w:r>
    </w:p>
    <w:p w:rsidR="006D0829" w:rsidP="006D0829" w:rsidRDefault="006D0829" w14:paraId="4B1EE957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="006D0829" w:rsidP="006D0829" w:rsidRDefault="006D0829" w14:paraId="6EB25865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49FB5E29" w14:textId="7BEA830C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Volunteers must:</w:t>
      </w:r>
    </w:p>
    <w:p w:rsidRPr="006D0829" w:rsidR="006D0829" w:rsidP="006D0829" w:rsidRDefault="006D0829" w14:paraId="0D5B4AEF" w14:textId="77777777">
      <w:pPr>
        <w:pStyle w:val="Head1"/>
        <w:numPr>
          <w:ilvl w:val="0"/>
          <w:numId w:val="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Respect and protect personal information</w:t>
      </w:r>
    </w:p>
    <w:p w:rsidRPr="006D0829" w:rsidR="006D0829" w:rsidP="006D0829" w:rsidRDefault="006D0829" w14:paraId="02565B97" w14:textId="77777777">
      <w:pPr>
        <w:pStyle w:val="Head1"/>
        <w:numPr>
          <w:ilvl w:val="0"/>
          <w:numId w:val="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Not share information outside of their role</w:t>
      </w:r>
    </w:p>
    <w:p w:rsidRPr="006D0829" w:rsidR="006D0829" w:rsidP="006D0829" w:rsidRDefault="006D0829" w14:paraId="46045C23" w14:textId="77777777">
      <w:pPr>
        <w:pStyle w:val="Head1"/>
        <w:numPr>
          <w:ilvl w:val="0"/>
          <w:numId w:val="2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Follow GDPR and confidentiality policies</w:t>
      </w:r>
    </w:p>
    <w:p w:rsidRPr="006D0829" w:rsidR="006D0829" w:rsidP="006D0829" w:rsidRDefault="006D0829" w14:paraId="304F91F8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43C0F917" w14:textId="77777777">
      <w:pPr>
        <w:pStyle w:val="Head1"/>
      </w:pPr>
      <w:r w:rsidRPr="006D0829">
        <w:t>16. Problem Solving and Complaints</w:t>
      </w:r>
    </w:p>
    <w:p w:rsidR="006D0829" w:rsidP="006D0829" w:rsidRDefault="006D0829" w14:paraId="73727E2A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5D20D32D" w14:textId="49D45FF8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If a volunteer has concerns, they should:</w:t>
      </w:r>
    </w:p>
    <w:p w:rsidRPr="006D0829" w:rsidR="006D0829" w:rsidP="006D0829" w:rsidRDefault="006D0829" w14:paraId="237F6CE5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Speak to their supervisor or a Trustee</w:t>
      </w:r>
    </w:p>
    <w:p w:rsidRPr="006D0829" w:rsidR="006D0829" w:rsidP="006D0829" w:rsidRDefault="006D0829" w14:paraId="6A81423D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046A41D8" w14:textId="24EEE7D1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If concerns are raised about a volunteer:</w:t>
      </w:r>
    </w:p>
    <w:p w:rsidRPr="006D0829" w:rsidR="006D0829" w:rsidP="006D0829" w:rsidRDefault="006D0829" w14:paraId="7B6CAB58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They will be discussed and addressed fairly</w:t>
      </w:r>
    </w:p>
    <w:p w:rsidRPr="006D0829" w:rsidR="006D0829" w:rsidP="006D0829" w:rsidRDefault="006D0829" w14:paraId="12F651CC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Appropriate action will be taken where necessary</w:t>
      </w:r>
    </w:p>
    <w:p w:rsidRPr="006D0829" w:rsidR="006D0829" w:rsidP="006D0829" w:rsidRDefault="006D0829" w14:paraId="0EACB848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4416F256" w14:textId="77777777">
      <w:pPr>
        <w:pStyle w:val="Head1"/>
      </w:pPr>
      <w:r w:rsidRPr="006D0829">
        <w:t>17. Ending a Volunteer Role</w:t>
      </w:r>
    </w:p>
    <w:p w:rsidR="006D0829" w:rsidP="006D0829" w:rsidRDefault="006D0829" w14:paraId="4B794D7C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3F5BB7F1" w14:textId="447EB1D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A volunteer may stop volunteering at any time.</w:t>
      </w:r>
    </w:p>
    <w:p w:rsidR="006D0829" w:rsidP="006D0829" w:rsidRDefault="006D0829" w14:paraId="65B0625B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3CAC6534" w14:textId="079E79B9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The charity may also end a volunteer arrangement if:</w:t>
      </w:r>
    </w:p>
    <w:p w:rsidRPr="006D0829" w:rsidR="006D0829" w:rsidP="006D0829" w:rsidRDefault="006D0829" w14:paraId="45E164A2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Policies are not followed</w:t>
      </w:r>
    </w:p>
    <w:p w:rsidRPr="006D0829" w:rsidR="006D0829" w:rsidP="006D0829" w:rsidRDefault="006D0829" w14:paraId="72DE73DD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There are safeguarding concerns</w:t>
      </w:r>
    </w:p>
    <w:p w:rsidRPr="006D0829" w:rsidR="006D0829" w:rsidP="006D0829" w:rsidRDefault="006D0829" w14:paraId="5B0FDD65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The role is no longer suitable</w:t>
      </w:r>
    </w:p>
    <w:p w:rsidRPr="006D0829" w:rsidR="006D0829" w:rsidP="006D0829" w:rsidRDefault="006D0829" w14:paraId="0AAD4C21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354E38B3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Where possible, this will be discussed openly and respectfully.</w:t>
      </w:r>
    </w:p>
    <w:p w:rsidRPr="006D0829" w:rsidR="006D0829" w:rsidP="006D0829" w:rsidRDefault="006D0829" w14:paraId="14E1F309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3B35691A" w14:textId="77777777">
      <w:pPr>
        <w:pStyle w:val="Head1"/>
      </w:pPr>
      <w:r w:rsidRPr="006D0829">
        <w:t>18. Insurance</w:t>
      </w:r>
    </w:p>
    <w:p w:rsidR="006D0829" w:rsidP="006D0829" w:rsidRDefault="006D0829" w14:paraId="4DA909E4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0B0DD334" w14:textId="73DBADD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Volunteers will be covered by the charity’s appropriate insurance while carrying out agreed activities.</w:t>
      </w:r>
    </w:p>
    <w:p w:rsidR="006D0829" w:rsidP="006D0829" w:rsidRDefault="006D0829" w14:paraId="367EEFBD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="006D0829" w:rsidP="006D0829" w:rsidRDefault="006D0829" w14:paraId="34EEDBE2" w14:textId="77777777">
      <w:pPr>
        <w:pStyle w:val="Head1"/>
      </w:pPr>
    </w:p>
    <w:p w:rsidR="006D0829" w:rsidP="006D0829" w:rsidRDefault="006D0829" w14:paraId="35BA86AA" w14:textId="77777777">
      <w:pPr>
        <w:pStyle w:val="Head1"/>
      </w:pPr>
    </w:p>
    <w:p w:rsidR="006D0829" w:rsidP="006D0829" w:rsidRDefault="006D0829" w14:paraId="05C90782" w14:textId="77777777">
      <w:pPr>
        <w:pStyle w:val="Head1"/>
      </w:pPr>
    </w:p>
    <w:p w:rsidRPr="006D0829" w:rsidR="006D0829" w:rsidP="006D0829" w:rsidRDefault="006D0829" w14:paraId="4E07601E" w14:textId="4FCCFB14">
      <w:pPr>
        <w:pStyle w:val="Head1"/>
      </w:pPr>
      <w:r w:rsidRPr="006D0829">
        <w:lastRenderedPageBreak/>
        <w:t>19. Monitoring and Review</w:t>
      </w:r>
    </w:p>
    <w:p w:rsidR="006D0829" w:rsidP="006D0829" w:rsidRDefault="006D0829" w14:paraId="66B1038F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0BFF4ACC" w14:textId="3EBFFF46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This policy will be:</w:t>
      </w:r>
    </w:p>
    <w:p w:rsidRPr="006D0829" w:rsidR="006D0829" w:rsidP="006D0829" w:rsidRDefault="006D0829" w14:paraId="046851EC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Reviewed annually</w:t>
      </w:r>
    </w:p>
    <w:p w:rsidRPr="006D0829" w:rsidR="006D0829" w:rsidP="006D0829" w:rsidRDefault="006D0829" w14:paraId="311B8029" w14:textId="77777777">
      <w:pPr>
        <w:pStyle w:val="Head1"/>
        <w:numPr>
          <w:ilvl w:val="0"/>
          <w:numId w:val="1"/>
        </w:numPr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Updated as needed</w:t>
      </w:r>
    </w:p>
    <w:p w:rsidRPr="006D0829" w:rsidR="006D0829" w:rsidP="006D0829" w:rsidRDefault="006D0829" w14:paraId="07106BEE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2A9307EE" w14:textId="77777777">
      <w:pPr>
        <w:pStyle w:val="Head1"/>
      </w:pPr>
      <w:r w:rsidRPr="006D0829">
        <w:t>20. Responsibility</w:t>
      </w:r>
    </w:p>
    <w:p w:rsidR="006D0829" w:rsidP="006D0829" w:rsidRDefault="006D0829" w14:paraId="7CD2F9F6" w14:textId="77777777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</w:p>
    <w:p w:rsidRPr="006D0829" w:rsidR="006D0829" w:rsidP="006D0829" w:rsidRDefault="006D0829" w14:paraId="65A3F260" w14:textId="264D4168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The Trustees have overall responsibility for this policy.</w:t>
      </w:r>
    </w:p>
    <w:p w:rsidRPr="006D0829" w:rsidR="00F77F91" w:rsidP="006D0829" w:rsidRDefault="006D0829" w14:paraId="1664129B" w14:textId="5D964090">
      <w:pPr>
        <w:pStyle w:val="Head1"/>
        <w:rPr>
          <w:rFonts w:ascii="Comic Sans MS" w:hAnsi="Comic Sans MS"/>
          <w:b w:val="0"/>
          <w:bCs/>
          <w:color w:val="auto"/>
          <w:sz w:val="22"/>
          <w:szCs w:val="22"/>
        </w:rPr>
      </w:pPr>
      <w:r w:rsidRPr="006D0829">
        <w:rPr>
          <w:rFonts w:ascii="Comic Sans MS" w:hAnsi="Comic Sans MS"/>
          <w:b w:val="0"/>
          <w:bCs/>
          <w:color w:val="auto"/>
          <w:sz w:val="22"/>
          <w:szCs w:val="22"/>
        </w:rPr>
        <w:t>All staff and volunteers are responsible for implementing it in practice.</w:t>
      </w:r>
    </w:p>
    <w:p w:rsidR="00F77F91" w:rsidP="00F77F91" w:rsidRDefault="00F77F91" w14:paraId="2FA132EF" w14:textId="77777777">
      <w:pPr>
        <w:pStyle w:val="Head1"/>
        <w:rPr>
          <w:b w:val="0"/>
          <w:bCs/>
          <w:sz w:val="22"/>
          <w:szCs w:val="22"/>
        </w:rPr>
      </w:pPr>
    </w:p>
    <w:p w:rsidRPr="00F77F91" w:rsidR="00F77F91" w:rsidP="00F77F91" w:rsidRDefault="00F77F91" w14:paraId="6A900F2B" w14:textId="77777777">
      <w:pPr>
        <w:pStyle w:val="Head1"/>
        <w:rPr>
          <w:b w:val="0"/>
          <w:bCs/>
          <w:sz w:val="22"/>
          <w:szCs w:val="22"/>
        </w:rPr>
      </w:pPr>
    </w:p>
    <w:sectPr w:rsidRPr="00F77F91" w:rsidR="00F77F91" w:rsidSect="00D55068">
      <w:footerReference w:type="default" r:id="rId12"/>
      <w:pgSz w:w="12240" w:h="15840" w:orient="portrait"/>
      <w:pgMar w:top="862" w:right="851" w:bottom="862" w:left="85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6125DC" w:rsidR="00430928" w:rsidP="00DA5E88" w:rsidRDefault="00430928" w14:paraId="776518C2" w14:textId="77777777">
      <w:pPr>
        <w:spacing w:after="0"/>
      </w:pPr>
      <w:r w:rsidRPr="006125DC">
        <w:separator/>
      </w:r>
    </w:p>
  </w:endnote>
  <w:endnote w:type="continuationSeparator" w:id="0">
    <w:p w:rsidRPr="006125DC" w:rsidR="00430928" w:rsidP="00DA5E88" w:rsidRDefault="00430928" w14:paraId="7E7026C5" w14:textId="77777777">
      <w:pPr>
        <w:spacing w:after="0"/>
      </w:pPr>
      <w:r w:rsidRPr="006125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mic Sans MS" w:hAnsi="Comic Sans MS"/>
      </w:rPr>
      <w:id w:val="46816098"/>
      <w:docPartObj>
        <w:docPartGallery w:val="Page Numbers (Bottom of Page)"/>
        <w:docPartUnique/>
      </w:docPartObj>
    </w:sdtPr>
    <w:sdtEndPr>
      <w:rPr>
        <w:rFonts w:ascii="Comic Sans MS" w:hAnsi="Comic Sans MS"/>
        <w:spacing w:val="60"/>
      </w:rPr>
    </w:sdtEndPr>
    <w:sdtContent>
      <w:p w:rsidRPr="006125DC" w:rsidR="00DA5E88" w:rsidRDefault="00DA5E88" w14:paraId="66901625" w14:textId="00BE4952">
        <w:pPr>
          <w:pStyle w:val="Footer"/>
          <w:pBdr>
            <w:top w:val="single" w:color="D9D9D9" w:themeColor="background1" w:themeShade="D9" w:sz="4" w:space="1"/>
          </w:pBdr>
          <w:rPr>
            <w:rFonts w:ascii="Comic Sans MS" w:hAnsi="Comic Sans MS"/>
            <w:b/>
            <w:bCs/>
          </w:rPr>
        </w:pPr>
        <w:r w:rsidRPr="006125DC">
          <w:rPr>
            <w:rFonts w:ascii="Comic Sans MS" w:hAnsi="Comic Sans MS"/>
          </w:rPr>
          <w:fldChar w:fldCharType="begin"/>
        </w:r>
        <w:r w:rsidRPr="006125DC">
          <w:rPr>
            <w:rFonts w:ascii="Comic Sans MS" w:hAnsi="Comic Sans MS"/>
          </w:rPr>
          <w:instrText xml:space="preserve"> PAGE   \* MERGEFORMAT </w:instrText>
        </w:r>
        <w:r w:rsidRPr="006125DC">
          <w:rPr>
            <w:rFonts w:ascii="Comic Sans MS" w:hAnsi="Comic Sans MS"/>
          </w:rPr>
          <w:fldChar w:fldCharType="separate"/>
        </w:r>
        <w:r w:rsidRPr="006125DC">
          <w:rPr>
            <w:rFonts w:ascii="Comic Sans MS" w:hAnsi="Comic Sans MS"/>
            <w:b/>
            <w:bCs/>
          </w:rPr>
          <w:t>2</w:t>
        </w:r>
        <w:r w:rsidRPr="006125DC">
          <w:rPr>
            <w:rFonts w:ascii="Comic Sans MS" w:hAnsi="Comic Sans MS"/>
            <w:b/>
            <w:bCs/>
          </w:rPr>
          <w:fldChar w:fldCharType="end"/>
        </w:r>
        <w:r w:rsidRPr="006125DC">
          <w:rPr>
            <w:rFonts w:ascii="Comic Sans MS" w:hAnsi="Comic Sans MS"/>
            <w:b/>
            <w:bCs/>
          </w:rPr>
          <w:t xml:space="preserve"> | </w:t>
        </w:r>
        <w:r w:rsidRPr="006125DC">
          <w:rPr>
            <w:rFonts w:ascii="Comic Sans MS" w:hAnsi="Comic Sans MS"/>
            <w:spacing w:val="60"/>
          </w:rPr>
          <w:t>Page</w:t>
        </w:r>
      </w:p>
    </w:sdtContent>
  </w:sdt>
  <w:p w:rsidRPr="006125DC" w:rsidR="00DA5E88" w:rsidRDefault="00DA5E88" w14:paraId="2C31823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6125DC" w:rsidR="00430928" w:rsidP="00DA5E88" w:rsidRDefault="00430928" w14:paraId="7E0C654B" w14:textId="77777777">
      <w:pPr>
        <w:spacing w:after="0"/>
      </w:pPr>
      <w:r w:rsidRPr="006125DC">
        <w:separator/>
      </w:r>
    </w:p>
  </w:footnote>
  <w:footnote w:type="continuationSeparator" w:id="0">
    <w:p w:rsidRPr="006125DC" w:rsidR="00430928" w:rsidP="00DA5E88" w:rsidRDefault="00430928" w14:paraId="048E8BCE" w14:textId="77777777">
      <w:pPr>
        <w:spacing w:after="0"/>
      </w:pPr>
      <w:r w:rsidRPr="006125DC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2E03"/>
    <w:multiLevelType w:val="hybridMultilevel"/>
    <w:tmpl w:val="EC26154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86C1E59"/>
    <w:multiLevelType w:val="hybridMultilevel"/>
    <w:tmpl w:val="DD8C00F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A0B2A7D"/>
    <w:multiLevelType w:val="hybridMultilevel"/>
    <w:tmpl w:val="80E2DC4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08B0DBA"/>
    <w:multiLevelType w:val="hybridMultilevel"/>
    <w:tmpl w:val="8146BB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9854FEC"/>
    <w:multiLevelType w:val="hybridMultilevel"/>
    <w:tmpl w:val="916E93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9C740AA"/>
    <w:multiLevelType w:val="hybridMultilevel"/>
    <w:tmpl w:val="FF9CB6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DEA08AE"/>
    <w:multiLevelType w:val="hybridMultilevel"/>
    <w:tmpl w:val="532A05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1741157"/>
    <w:multiLevelType w:val="hybridMultilevel"/>
    <w:tmpl w:val="C096D2B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07E1341"/>
    <w:multiLevelType w:val="hybridMultilevel"/>
    <w:tmpl w:val="BF82895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747667E"/>
    <w:multiLevelType w:val="hybridMultilevel"/>
    <w:tmpl w:val="601455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E8F246E"/>
    <w:multiLevelType w:val="hybridMultilevel"/>
    <w:tmpl w:val="B78633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4E968BC"/>
    <w:multiLevelType w:val="hybridMultilevel"/>
    <w:tmpl w:val="8996DC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F704063"/>
    <w:multiLevelType w:val="hybridMultilevel"/>
    <w:tmpl w:val="CD06F2A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22567818">
    <w:abstractNumId w:val="1"/>
  </w:num>
  <w:num w:numId="2" w16cid:durableId="1308441066">
    <w:abstractNumId w:val="11"/>
  </w:num>
  <w:num w:numId="3" w16cid:durableId="1517771959">
    <w:abstractNumId w:val="3"/>
  </w:num>
  <w:num w:numId="4" w16cid:durableId="1653219404">
    <w:abstractNumId w:val="4"/>
  </w:num>
  <w:num w:numId="5" w16cid:durableId="1807508604">
    <w:abstractNumId w:val="5"/>
  </w:num>
  <w:num w:numId="6" w16cid:durableId="334235175">
    <w:abstractNumId w:val="6"/>
  </w:num>
  <w:num w:numId="7" w16cid:durableId="1343782831">
    <w:abstractNumId w:val="2"/>
  </w:num>
  <w:num w:numId="8" w16cid:durableId="382142606">
    <w:abstractNumId w:val="9"/>
  </w:num>
  <w:num w:numId="9" w16cid:durableId="1952742984">
    <w:abstractNumId w:val="7"/>
  </w:num>
  <w:num w:numId="10" w16cid:durableId="1287203101">
    <w:abstractNumId w:val="12"/>
  </w:num>
  <w:num w:numId="11" w16cid:durableId="1570459219">
    <w:abstractNumId w:val="0"/>
  </w:num>
  <w:num w:numId="12" w16cid:durableId="1784032461">
    <w:abstractNumId w:val="10"/>
  </w:num>
  <w:num w:numId="13" w16cid:durableId="15244998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88"/>
    <w:rsid w:val="00005577"/>
    <w:rsid w:val="00080CAC"/>
    <w:rsid w:val="00086C6F"/>
    <w:rsid w:val="00095BC3"/>
    <w:rsid w:val="00110BA7"/>
    <w:rsid w:val="00154506"/>
    <w:rsid w:val="00166F2D"/>
    <w:rsid w:val="00173195"/>
    <w:rsid w:val="00174D00"/>
    <w:rsid w:val="00194817"/>
    <w:rsid w:val="001E0A9D"/>
    <w:rsid w:val="00242A40"/>
    <w:rsid w:val="002542B6"/>
    <w:rsid w:val="002664F7"/>
    <w:rsid w:val="002734E2"/>
    <w:rsid w:val="002A1D67"/>
    <w:rsid w:val="002B6BCC"/>
    <w:rsid w:val="00303A22"/>
    <w:rsid w:val="003106BF"/>
    <w:rsid w:val="00374962"/>
    <w:rsid w:val="00383690"/>
    <w:rsid w:val="003C2856"/>
    <w:rsid w:val="003E6DFF"/>
    <w:rsid w:val="00430928"/>
    <w:rsid w:val="0043199D"/>
    <w:rsid w:val="004909A4"/>
    <w:rsid w:val="004F5257"/>
    <w:rsid w:val="0053522C"/>
    <w:rsid w:val="005D3B2D"/>
    <w:rsid w:val="005E3D55"/>
    <w:rsid w:val="00601B89"/>
    <w:rsid w:val="006125DC"/>
    <w:rsid w:val="00641771"/>
    <w:rsid w:val="00643BEE"/>
    <w:rsid w:val="006D0829"/>
    <w:rsid w:val="007130EF"/>
    <w:rsid w:val="00734DF1"/>
    <w:rsid w:val="007810FF"/>
    <w:rsid w:val="007A03EF"/>
    <w:rsid w:val="007B4C57"/>
    <w:rsid w:val="007E5CB4"/>
    <w:rsid w:val="007E7F38"/>
    <w:rsid w:val="0083248A"/>
    <w:rsid w:val="00850ECA"/>
    <w:rsid w:val="00867266"/>
    <w:rsid w:val="008677D3"/>
    <w:rsid w:val="008708DB"/>
    <w:rsid w:val="009052DD"/>
    <w:rsid w:val="0093551D"/>
    <w:rsid w:val="00945047"/>
    <w:rsid w:val="0097668D"/>
    <w:rsid w:val="009A4DEF"/>
    <w:rsid w:val="009C7443"/>
    <w:rsid w:val="009D5AA0"/>
    <w:rsid w:val="00A05BA4"/>
    <w:rsid w:val="00A4321B"/>
    <w:rsid w:val="00AC1CC9"/>
    <w:rsid w:val="00AD65AD"/>
    <w:rsid w:val="00AE0B39"/>
    <w:rsid w:val="00B457B9"/>
    <w:rsid w:val="00B607F3"/>
    <w:rsid w:val="00B66802"/>
    <w:rsid w:val="00BB19B6"/>
    <w:rsid w:val="00BB2864"/>
    <w:rsid w:val="00BC59B3"/>
    <w:rsid w:val="00BF14AF"/>
    <w:rsid w:val="00C14F85"/>
    <w:rsid w:val="00C36393"/>
    <w:rsid w:val="00C55335"/>
    <w:rsid w:val="00C879EF"/>
    <w:rsid w:val="00CA7B92"/>
    <w:rsid w:val="00CB2E7D"/>
    <w:rsid w:val="00D04B3D"/>
    <w:rsid w:val="00D050A0"/>
    <w:rsid w:val="00D55068"/>
    <w:rsid w:val="00D70282"/>
    <w:rsid w:val="00DA4731"/>
    <w:rsid w:val="00DA5E88"/>
    <w:rsid w:val="00DD0936"/>
    <w:rsid w:val="00E46A5A"/>
    <w:rsid w:val="00E57AF0"/>
    <w:rsid w:val="00E85067"/>
    <w:rsid w:val="00E9088E"/>
    <w:rsid w:val="00EA7696"/>
    <w:rsid w:val="00EF1D9A"/>
    <w:rsid w:val="00EF740A"/>
    <w:rsid w:val="00F77F91"/>
    <w:rsid w:val="00FE2BD4"/>
    <w:rsid w:val="01D81B04"/>
    <w:rsid w:val="06999D23"/>
    <w:rsid w:val="08A913CA"/>
    <w:rsid w:val="099C545F"/>
    <w:rsid w:val="0A5806E9"/>
    <w:rsid w:val="0C4888F3"/>
    <w:rsid w:val="0CB10BB5"/>
    <w:rsid w:val="0E13400C"/>
    <w:rsid w:val="0EEE50C7"/>
    <w:rsid w:val="11FA5C9E"/>
    <w:rsid w:val="14E5D4BA"/>
    <w:rsid w:val="16827761"/>
    <w:rsid w:val="1B4B073D"/>
    <w:rsid w:val="1EA6D24D"/>
    <w:rsid w:val="1EAE294C"/>
    <w:rsid w:val="21D066B2"/>
    <w:rsid w:val="24A18A40"/>
    <w:rsid w:val="267A2D9D"/>
    <w:rsid w:val="27A5F9B6"/>
    <w:rsid w:val="27F45FFC"/>
    <w:rsid w:val="28D9E36F"/>
    <w:rsid w:val="2A3FC9C3"/>
    <w:rsid w:val="2AF11023"/>
    <w:rsid w:val="2C96B388"/>
    <w:rsid w:val="2D9E801F"/>
    <w:rsid w:val="2F9C1EED"/>
    <w:rsid w:val="2F9E8927"/>
    <w:rsid w:val="30A77DBE"/>
    <w:rsid w:val="34F3A4FC"/>
    <w:rsid w:val="35EA8D8C"/>
    <w:rsid w:val="39D703C0"/>
    <w:rsid w:val="3F3F1383"/>
    <w:rsid w:val="4033D9F6"/>
    <w:rsid w:val="45D82D45"/>
    <w:rsid w:val="461210F0"/>
    <w:rsid w:val="478645BD"/>
    <w:rsid w:val="479A73D0"/>
    <w:rsid w:val="4B2B9F16"/>
    <w:rsid w:val="4BBADE2D"/>
    <w:rsid w:val="4DA2EE71"/>
    <w:rsid w:val="4F220957"/>
    <w:rsid w:val="510C4E46"/>
    <w:rsid w:val="51C8A862"/>
    <w:rsid w:val="52288BF3"/>
    <w:rsid w:val="547E63B9"/>
    <w:rsid w:val="59F26764"/>
    <w:rsid w:val="5F023686"/>
    <w:rsid w:val="60E84F6F"/>
    <w:rsid w:val="6348DAC7"/>
    <w:rsid w:val="64F27D82"/>
    <w:rsid w:val="67A0CA89"/>
    <w:rsid w:val="68BA8744"/>
    <w:rsid w:val="6A3D120A"/>
    <w:rsid w:val="6CD369FD"/>
    <w:rsid w:val="730C33AA"/>
    <w:rsid w:val="73A92243"/>
    <w:rsid w:val="74056C55"/>
    <w:rsid w:val="74599F48"/>
    <w:rsid w:val="75F8827A"/>
    <w:rsid w:val="76203D41"/>
    <w:rsid w:val="766AC8C0"/>
    <w:rsid w:val="767EA51D"/>
    <w:rsid w:val="775D8B04"/>
    <w:rsid w:val="7D87509C"/>
    <w:rsid w:val="7DB3D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095D0"/>
  <w15:chartTrackingRefBased/>
  <w15:docId w15:val="{9EC89CE5-C239-4814-9400-EBED126D2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uiPriority="0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uiPriority="0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DA5E88"/>
    <w:pPr>
      <w:spacing w:after="120" w:line="240" w:lineRule="auto"/>
    </w:pPr>
    <w:rPr>
      <w:rFonts w:ascii="Arial" w:hAnsi="Arial" w:eastAsia="MS Mincho" w:cs="Times New Roman"/>
      <w:kern w:val="0"/>
      <w:sz w:val="20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DA5E8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383690"/>
    <w:pPr>
      <w:keepNext/>
      <w:spacing w:after="0"/>
      <w:outlineLvl w:val="1"/>
    </w:pPr>
    <w:rPr>
      <w:rFonts w:ascii="Comic Sans MS" w:hAnsi="Comic Sans MS" w:eastAsia="Times New Roman"/>
      <w:b/>
      <w:bCs/>
      <w:sz w:val="40"/>
      <w:szCs w:val="40"/>
      <w:u w:val="single"/>
      <w:lang w:eastAsia="en-GB"/>
    </w:rPr>
  </w:style>
  <w:style w:type="paragraph" w:styleId="Heading3">
    <w:name w:val="heading 3"/>
    <w:basedOn w:val="Normal"/>
    <w:next w:val="Normal"/>
    <w:link w:val="Heading3Char"/>
    <w:unhideWhenUsed/>
    <w:qFormat/>
    <w:rsid w:val="00383690"/>
    <w:pPr>
      <w:keepNext/>
      <w:spacing w:before="240" w:after="60"/>
      <w:outlineLvl w:val="2"/>
    </w:pPr>
    <w:rPr>
      <w:rFonts w:ascii="Cambria" w:hAnsi="Cambria" w:eastAsia="Times New Roman"/>
      <w:b/>
      <w:bCs/>
      <w:sz w:val="26"/>
      <w:szCs w:val="26"/>
      <w:lang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83690"/>
    <w:pPr>
      <w:keepNext/>
      <w:spacing w:before="240" w:after="60"/>
      <w:outlineLvl w:val="3"/>
    </w:pPr>
    <w:rPr>
      <w:rFonts w:ascii="Calibri" w:hAnsi="Calibri" w:eastAsia="Times New Roman"/>
      <w:b/>
      <w:bCs/>
      <w:sz w:val="28"/>
      <w:szCs w:val="28"/>
      <w:lang w:eastAsia="en-GB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383690"/>
    <w:pPr>
      <w:spacing w:before="240" w:after="60"/>
      <w:outlineLvl w:val="5"/>
    </w:pPr>
    <w:rPr>
      <w:rFonts w:ascii="Calibri" w:hAnsi="Calibri" w:eastAsia="Times New Roman"/>
      <w:b/>
      <w:bCs/>
      <w:sz w:val="22"/>
      <w:szCs w:val="22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383690"/>
    <w:pPr>
      <w:keepNext/>
      <w:spacing w:after="0"/>
      <w:jc w:val="center"/>
      <w:outlineLvl w:val="6"/>
    </w:pPr>
    <w:rPr>
      <w:rFonts w:ascii="Times New Roman" w:hAnsi="Times New Roman" w:eastAsia="Times New Roman"/>
      <w:b/>
      <w:sz w:val="48"/>
      <w:szCs w:val="20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DA5E88"/>
    <w:rPr>
      <w:rFonts w:asciiTheme="majorHAnsi" w:hAnsiTheme="majorHAnsi" w:eastAsiaTheme="majorEastAsia" w:cstheme="majorBidi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rsid w:val="00DA5E88"/>
    <w:pPr>
      <w:spacing w:line="259" w:lineRule="auto"/>
      <w:outlineLvl w:val="9"/>
    </w:pPr>
    <w:rPr>
      <w:rFonts w:ascii="Calibri Light" w:hAnsi="Calibri Light" w:eastAsia="Times New Roman" w:cs="Times New Roman"/>
      <w:color w:val="0D1C2F"/>
    </w:rPr>
  </w:style>
  <w:style w:type="table" w:styleId="TableGrid">
    <w:name w:val="Table Grid"/>
    <w:basedOn w:val="TableNormal"/>
    <w:uiPriority w:val="39"/>
    <w:rsid w:val="00DA5E88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nhideWhenUsed/>
    <w:rsid w:val="00DA5E88"/>
    <w:pPr>
      <w:tabs>
        <w:tab w:val="center" w:pos="4513"/>
        <w:tab w:val="right" w:pos="9026"/>
      </w:tabs>
      <w:spacing w:after="0"/>
    </w:pPr>
  </w:style>
  <w:style w:type="character" w:styleId="HeaderChar" w:customStyle="1">
    <w:name w:val="Header Char"/>
    <w:basedOn w:val="DefaultParagraphFont"/>
    <w:link w:val="Header"/>
    <w:rsid w:val="00DA5E88"/>
    <w:rPr>
      <w:rFonts w:ascii="Arial" w:hAnsi="Arial" w:eastAsia="MS Mincho" w:cs="Times New Roman"/>
      <w:kern w:val="0"/>
      <w:sz w:val="20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5E88"/>
    <w:pPr>
      <w:tabs>
        <w:tab w:val="center" w:pos="4513"/>
        <w:tab w:val="right" w:pos="9026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DA5E88"/>
    <w:rPr>
      <w:rFonts w:ascii="Arial" w:hAnsi="Arial" w:eastAsia="MS Mincho" w:cs="Times New Roman"/>
      <w:kern w:val="0"/>
      <w:sz w:val="20"/>
      <w:szCs w:val="24"/>
      <w:lang w:val="en-US"/>
      <w14:ligatures w14:val="none"/>
    </w:rPr>
  </w:style>
  <w:style w:type="character" w:styleId="Heading2Char" w:customStyle="1">
    <w:name w:val="Heading 2 Char"/>
    <w:basedOn w:val="DefaultParagraphFont"/>
    <w:link w:val="Heading2"/>
    <w:rsid w:val="00383690"/>
    <w:rPr>
      <w:rFonts w:ascii="Comic Sans MS" w:hAnsi="Comic Sans MS" w:eastAsia="Times New Roman" w:cs="Times New Roman"/>
      <w:b/>
      <w:bCs/>
      <w:kern w:val="0"/>
      <w:sz w:val="40"/>
      <w:szCs w:val="40"/>
      <w:u w:val="single"/>
      <w:lang w:eastAsia="en-GB"/>
      <w14:ligatures w14:val="none"/>
    </w:rPr>
  </w:style>
  <w:style w:type="character" w:styleId="Heading3Char" w:customStyle="1">
    <w:name w:val="Heading 3 Char"/>
    <w:basedOn w:val="DefaultParagraphFont"/>
    <w:link w:val="Heading3"/>
    <w:rsid w:val="00383690"/>
    <w:rPr>
      <w:rFonts w:ascii="Cambria" w:hAnsi="Cambria" w:eastAsia="Times New Roman" w:cs="Times New Roman"/>
      <w:b/>
      <w:bCs/>
      <w:kern w:val="0"/>
      <w:sz w:val="26"/>
      <w:szCs w:val="26"/>
      <w:lang w:eastAsia="en-GB"/>
      <w14:ligatures w14:val="none"/>
    </w:rPr>
  </w:style>
  <w:style w:type="character" w:styleId="Heading4Char" w:customStyle="1">
    <w:name w:val="Heading 4 Char"/>
    <w:basedOn w:val="DefaultParagraphFont"/>
    <w:link w:val="Heading4"/>
    <w:semiHidden/>
    <w:rsid w:val="00383690"/>
    <w:rPr>
      <w:rFonts w:ascii="Calibri" w:hAnsi="Calibri" w:eastAsia="Times New Roman" w:cs="Times New Roman"/>
      <w:b/>
      <w:bCs/>
      <w:kern w:val="0"/>
      <w:sz w:val="28"/>
      <w:szCs w:val="28"/>
      <w:lang w:eastAsia="en-GB"/>
      <w14:ligatures w14:val="none"/>
    </w:rPr>
  </w:style>
  <w:style w:type="character" w:styleId="Heading6Char" w:customStyle="1">
    <w:name w:val="Heading 6 Char"/>
    <w:basedOn w:val="DefaultParagraphFont"/>
    <w:link w:val="Heading6"/>
    <w:semiHidden/>
    <w:rsid w:val="00383690"/>
    <w:rPr>
      <w:rFonts w:ascii="Calibri" w:hAnsi="Calibri" w:eastAsia="Times New Roman" w:cs="Times New Roman"/>
      <w:b/>
      <w:bCs/>
      <w:kern w:val="0"/>
      <w:lang w:val="x-none" w:eastAsia="x-none"/>
      <w14:ligatures w14:val="none"/>
    </w:rPr>
  </w:style>
  <w:style w:type="character" w:styleId="Heading7Char" w:customStyle="1">
    <w:name w:val="Heading 7 Char"/>
    <w:basedOn w:val="DefaultParagraphFont"/>
    <w:link w:val="Heading7"/>
    <w:rsid w:val="00383690"/>
    <w:rPr>
      <w:rFonts w:ascii="Times New Roman" w:hAnsi="Times New Roman" w:eastAsia="Times New Roman" w:cs="Times New Roman"/>
      <w:b/>
      <w:kern w:val="0"/>
      <w:sz w:val="48"/>
      <w:szCs w:val="20"/>
      <w:lang w:val="en-US" w:eastAsia="en-GB"/>
      <w14:ligatures w14:val="none"/>
    </w:rPr>
  </w:style>
  <w:style w:type="numbering" w:styleId="NoList1" w:customStyle="1">
    <w:name w:val="No List1"/>
    <w:next w:val="NoList"/>
    <w:uiPriority w:val="99"/>
    <w:semiHidden/>
    <w:unhideWhenUsed/>
    <w:rsid w:val="00383690"/>
  </w:style>
  <w:style w:type="paragraph" w:styleId="ListParagraph">
    <w:name w:val="List Paragraph"/>
    <w:basedOn w:val="Normal"/>
    <w:uiPriority w:val="99"/>
    <w:qFormat/>
    <w:rsid w:val="00383690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sz w:val="22"/>
      <w:szCs w:val="22"/>
    </w:rPr>
  </w:style>
  <w:style w:type="numbering" w:styleId="NoList11" w:customStyle="1">
    <w:name w:val="No List11"/>
    <w:next w:val="NoList"/>
    <w:uiPriority w:val="99"/>
    <w:semiHidden/>
    <w:unhideWhenUsed/>
    <w:rsid w:val="00383690"/>
  </w:style>
  <w:style w:type="paragraph" w:styleId="Title">
    <w:name w:val="Title"/>
    <w:basedOn w:val="Normal"/>
    <w:link w:val="TitleChar"/>
    <w:qFormat/>
    <w:rsid w:val="00383690"/>
    <w:pPr>
      <w:spacing w:after="0"/>
      <w:jc w:val="center"/>
    </w:pPr>
    <w:rPr>
      <w:rFonts w:ascii="Comic Sans MS" w:hAnsi="Comic Sans MS" w:eastAsia="Times New Roman"/>
      <w:b/>
      <w:bCs/>
      <w:sz w:val="36"/>
      <w:szCs w:val="36"/>
      <w:u w:val="single"/>
      <w:lang w:eastAsia="en-GB"/>
    </w:rPr>
  </w:style>
  <w:style w:type="character" w:styleId="TitleChar" w:customStyle="1">
    <w:name w:val="Title Char"/>
    <w:basedOn w:val="DefaultParagraphFont"/>
    <w:link w:val="Title"/>
    <w:rsid w:val="00383690"/>
    <w:rPr>
      <w:rFonts w:ascii="Comic Sans MS" w:hAnsi="Comic Sans MS" w:eastAsia="Times New Roman" w:cs="Times New Roman"/>
      <w:b/>
      <w:bCs/>
      <w:kern w:val="0"/>
      <w:sz w:val="36"/>
      <w:szCs w:val="36"/>
      <w:u w:val="single"/>
      <w:lang w:eastAsia="en-GB"/>
      <w14:ligatures w14:val="none"/>
    </w:rPr>
  </w:style>
  <w:style w:type="paragraph" w:styleId="BodyText">
    <w:name w:val="Body Text"/>
    <w:basedOn w:val="Normal"/>
    <w:link w:val="BodyTextChar"/>
    <w:rsid w:val="00383690"/>
    <w:pPr>
      <w:spacing w:after="0"/>
      <w:jc w:val="center"/>
    </w:pPr>
    <w:rPr>
      <w:rFonts w:ascii="Comic Sans MS" w:hAnsi="Comic Sans MS" w:eastAsia="Times New Roman"/>
      <w:b/>
      <w:bCs/>
      <w:sz w:val="96"/>
      <w:szCs w:val="96"/>
      <w:u w:val="single"/>
      <w:lang w:eastAsia="en-GB"/>
    </w:rPr>
  </w:style>
  <w:style w:type="character" w:styleId="BodyTextChar" w:customStyle="1">
    <w:name w:val="Body Text Char"/>
    <w:basedOn w:val="DefaultParagraphFont"/>
    <w:link w:val="BodyText"/>
    <w:rsid w:val="00383690"/>
    <w:rPr>
      <w:rFonts w:ascii="Comic Sans MS" w:hAnsi="Comic Sans MS" w:eastAsia="Times New Roman" w:cs="Times New Roman"/>
      <w:b/>
      <w:bCs/>
      <w:kern w:val="0"/>
      <w:sz w:val="96"/>
      <w:szCs w:val="96"/>
      <w:u w:val="single"/>
      <w:lang w:eastAsia="en-GB"/>
      <w14:ligatures w14:val="none"/>
    </w:rPr>
  </w:style>
  <w:style w:type="paragraph" w:styleId="BodyText2">
    <w:name w:val="Body Text 2"/>
    <w:basedOn w:val="Normal"/>
    <w:link w:val="BodyText2Char"/>
    <w:rsid w:val="00383690"/>
    <w:pPr>
      <w:spacing w:after="0"/>
    </w:pPr>
    <w:rPr>
      <w:rFonts w:ascii="Comic Sans MS" w:hAnsi="Comic Sans MS" w:eastAsia="Times New Roman"/>
      <w:b/>
      <w:bCs/>
      <w:sz w:val="40"/>
      <w:szCs w:val="40"/>
      <w:u w:val="single"/>
      <w:lang w:eastAsia="en-GB"/>
    </w:rPr>
  </w:style>
  <w:style w:type="character" w:styleId="BodyText2Char" w:customStyle="1">
    <w:name w:val="Body Text 2 Char"/>
    <w:basedOn w:val="DefaultParagraphFont"/>
    <w:link w:val="BodyText2"/>
    <w:rsid w:val="00383690"/>
    <w:rPr>
      <w:rFonts w:ascii="Comic Sans MS" w:hAnsi="Comic Sans MS" w:eastAsia="Times New Roman" w:cs="Times New Roman"/>
      <w:b/>
      <w:bCs/>
      <w:kern w:val="0"/>
      <w:sz w:val="40"/>
      <w:szCs w:val="40"/>
      <w:u w:val="single"/>
      <w:lang w:eastAsia="en-GB"/>
      <w14:ligatures w14:val="none"/>
    </w:rPr>
  </w:style>
  <w:style w:type="character" w:styleId="PageNumber">
    <w:name w:val="page number"/>
    <w:basedOn w:val="DefaultParagraphFont"/>
    <w:rsid w:val="00383690"/>
  </w:style>
  <w:style w:type="character" w:styleId="Hyperlink">
    <w:name w:val="Hyperlink"/>
    <w:rsid w:val="00383690"/>
    <w:rPr>
      <w:color w:val="0000FF"/>
      <w:u w:val="single"/>
    </w:rPr>
  </w:style>
  <w:style w:type="paragraph" w:styleId="Default" w:customStyle="1">
    <w:name w:val="Default"/>
    <w:link w:val="DefaultChar"/>
    <w:rsid w:val="00383690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kern w:val="0"/>
      <w:sz w:val="24"/>
      <w:szCs w:val="24"/>
      <w:lang w:eastAsia="en-GB"/>
      <w14:ligatures w14:val="none"/>
    </w:rPr>
  </w:style>
  <w:style w:type="paragraph" w:styleId="NormalWeb">
    <w:name w:val="Normal (Web)"/>
    <w:basedOn w:val="Normal"/>
    <w:rsid w:val="00383690"/>
    <w:pPr>
      <w:spacing w:before="100" w:beforeAutospacing="1" w:after="100" w:afterAutospacing="1"/>
    </w:pPr>
    <w:rPr>
      <w:rFonts w:ascii="Times New Roman" w:hAnsi="Times New Roman" w:eastAsia="Times New Roman"/>
      <w:sz w:val="24"/>
      <w:lang w:eastAsia="en-GB"/>
    </w:rPr>
  </w:style>
  <w:style w:type="paragraph" w:styleId="BalloonText">
    <w:name w:val="Balloon Text"/>
    <w:basedOn w:val="Normal"/>
    <w:link w:val="BalloonTextChar"/>
    <w:rsid w:val="00383690"/>
    <w:pPr>
      <w:spacing w:after="0"/>
    </w:pPr>
    <w:rPr>
      <w:rFonts w:ascii="Tahoma" w:hAnsi="Tahoma" w:eastAsia="Times New Roman"/>
      <w:sz w:val="16"/>
      <w:szCs w:val="16"/>
      <w:lang w:eastAsia="x-none"/>
    </w:rPr>
  </w:style>
  <w:style w:type="character" w:styleId="BalloonTextChar" w:customStyle="1">
    <w:name w:val="Balloon Text Char"/>
    <w:basedOn w:val="DefaultParagraphFont"/>
    <w:link w:val="BalloonText"/>
    <w:rsid w:val="00383690"/>
    <w:rPr>
      <w:rFonts w:ascii="Tahoma" w:hAnsi="Tahoma" w:eastAsia="Times New Roman" w:cs="Times New Roman"/>
      <w:kern w:val="0"/>
      <w:sz w:val="16"/>
      <w:szCs w:val="16"/>
      <w:lang w:val="en-US" w:eastAsia="x-none"/>
      <w14:ligatures w14:val="none"/>
    </w:rPr>
  </w:style>
  <w:style w:type="paragraph" w:styleId="NoSpacing">
    <w:name w:val="No Spacing"/>
    <w:uiPriority w:val="1"/>
    <w:qFormat/>
    <w:rsid w:val="00383690"/>
    <w:pPr>
      <w:spacing w:after="0" w:line="240" w:lineRule="auto"/>
    </w:pPr>
    <w:rPr>
      <w:rFonts w:ascii="Calibri" w:hAnsi="Calibri" w:eastAsia="Calibri" w:cs="Times New Roman"/>
      <w:kern w:val="0"/>
      <w14:ligatures w14:val="none"/>
    </w:rPr>
  </w:style>
  <w:style w:type="paragraph" w:styleId="FootnoteText">
    <w:name w:val="footnote text"/>
    <w:basedOn w:val="Normal"/>
    <w:link w:val="FootnoteTextChar"/>
    <w:rsid w:val="00383690"/>
    <w:pPr>
      <w:spacing w:after="0"/>
    </w:pPr>
    <w:rPr>
      <w:rFonts w:ascii="Times New Roman" w:hAnsi="Times New Roman" w:eastAsia="Times New Roman"/>
      <w:color w:val="000000"/>
      <w:szCs w:val="20"/>
      <w:lang w:val="x-none" w:eastAsia="x-none"/>
    </w:rPr>
  </w:style>
  <w:style w:type="character" w:styleId="FootnoteTextChar" w:customStyle="1">
    <w:name w:val="Footnote Text Char"/>
    <w:basedOn w:val="DefaultParagraphFont"/>
    <w:link w:val="FootnoteText"/>
    <w:rsid w:val="00383690"/>
    <w:rPr>
      <w:rFonts w:ascii="Times New Roman" w:hAnsi="Times New Roman" w:eastAsia="Times New Roman" w:cs="Times New Roman"/>
      <w:color w:val="000000"/>
      <w:kern w:val="0"/>
      <w:sz w:val="20"/>
      <w:szCs w:val="20"/>
      <w:lang w:val="x-none" w:eastAsia="x-none"/>
      <w14:ligatures w14:val="none"/>
    </w:rPr>
  </w:style>
  <w:style w:type="character" w:styleId="FollowedHyperlink">
    <w:name w:val="FollowedHyperlink"/>
    <w:rsid w:val="00383690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383690"/>
    <w:rPr>
      <w:color w:val="605E5C"/>
      <w:shd w:val="clear" w:color="auto" w:fill="E1DFDD"/>
    </w:rPr>
  </w:style>
  <w:style w:type="character" w:styleId="DefaultChar" w:customStyle="1">
    <w:name w:val="Default Char"/>
    <w:link w:val="Default"/>
    <w:rsid w:val="00383690"/>
    <w:rPr>
      <w:rFonts w:ascii="Arial" w:hAnsi="Arial" w:eastAsia="Times New Roman" w:cs="Arial"/>
      <w:color w:val="000000"/>
      <w:kern w:val="0"/>
      <w:sz w:val="24"/>
      <w:szCs w:val="24"/>
      <w:lang w:eastAsia="en-GB"/>
      <w14:ligatures w14:val="none"/>
    </w:rPr>
  </w:style>
  <w:style w:type="paragraph" w:styleId="Head1" w:customStyle="1">
    <w:name w:val="Head 1"/>
    <w:basedOn w:val="Normal"/>
    <w:link w:val="Head1Char"/>
    <w:qFormat/>
    <w:rsid w:val="00383690"/>
    <w:pPr>
      <w:spacing w:after="0"/>
    </w:pPr>
    <w:rPr>
      <w:rFonts w:eastAsia="Calibri" w:cs="Arial"/>
      <w:b/>
      <w:color w:val="7800AF"/>
      <w:sz w:val="44"/>
      <w:lang w:eastAsia="en-GB"/>
    </w:rPr>
  </w:style>
  <w:style w:type="character" w:styleId="Head1Char" w:customStyle="1">
    <w:name w:val="Head 1 Char"/>
    <w:link w:val="Head1"/>
    <w:rsid w:val="00383690"/>
    <w:rPr>
      <w:rFonts w:ascii="Arial" w:hAnsi="Arial" w:eastAsia="Calibri" w:cs="Arial"/>
      <w:b/>
      <w:color w:val="7800AF"/>
      <w:kern w:val="0"/>
      <w:sz w:val="44"/>
      <w:szCs w:val="24"/>
      <w:lang w:eastAsia="en-GB"/>
      <w14:ligatures w14:val="none"/>
    </w:rPr>
  </w:style>
  <w:style w:type="paragraph" w:styleId="KCCCoverTitle1" w:customStyle="1">
    <w:name w:val="KCC Cover Title 1"/>
    <w:basedOn w:val="Normal"/>
    <w:next w:val="Normal"/>
    <w:qFormat/>
    <w:rsid w:val="00383690"/>
    <w:pPr>
      <w:spacing w:after="0"/>
    </w:pPr>
    <w:rPr>
      <w:rFonts w:ascii="Arial Bold" w:hAnsi="Arial Bold" w:eastAsia="Calibri" w:cs="Arial"/>
      <w:b/>
      <w:bCs/>
      <w:spacing w:val="-36"/>
      <w:sz w:val="116"/>
      <w:szCs w:val="116"/>
    </w:rPr>
  </w:style>
  <w:style w:type="character" w:styleId="CommentReference">
    <w:name w:val="annotation reference"/>
    <w:rsid w:val="003836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83690"/>
    <w:pPr>
      <w:spacing w:after="0"/>
    </w:pPr>
    <w:rPr>
      <w:rFonts w:ascii="Times New Roman" w:hAnsi="Times New Roman" w:eastAsia="Times New Roman"/>
      <w:szCs w:val="20"/>
      <w:lang w:eastAsia="en-GB"/>
    </w:rPr>
  </w:style>
  <w:style w:type="character" w:styleId="CommentTextChar" w:customStyle="1">
    <w:name w:val="Comment Text Char"/>
    <w:basedOn w:val="DefaultParagraphFont"/>
    <w:link w:val="CommentText"/>
    <w:rsid w:val="00383690"/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rsid w:val="00383690"/>
    <w:rPr>
      <w:b/>
      <w:bCs/>
    </w:rPr>
  </w:style>
  <w:style w:type="character" w:styleId="CommentSubjectChar" w:customStyle="1">
    <w:name w:val="Comment Subject Char"/>
    <w:basedOn w:val="CommentTextChar"/>
    <w:link w:val="CommentSubject"/>
    <w:rsid w:val="00383690"/>
    <w:rPr>
      <w:rFonts w:ascii="Times New Roman" w:hAnsi="Times New Roman" w:eastAsia="Times New Roman" w:cs="Times New Roman"/>
      <w:b/>
      <w:bCs/>
      <w:kern w:val="0"/>
      <w:sz w:val="20"/>
      <w:szCs w:val="20"/>
      <w:lang w:eastAsia="en-GB"/>
      <w14:ligatures w14:val="none"/>
    </w:rPr>
  </w:style>
  <w:style w:type="table" w:styleId="TableGrid1" w:customStyle="1">
    <w:name w:val="Table Grid1"/>
    <w:basedOn w:val="TableNormal"/>
    <w:next w:val="TableGrid"/>
    <w:uiPriority w:val="39"/>
    <w:rsid w:val="00383690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eastAsia="en-GB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trong">
    <w:name w:val="Strong"/>
    <w:uiPriority w:val="22"/>
    <w:qFormat/>
    <w:rsid w:val="00383690"/>
    <w:rPr>
      <w:b/>
      <w:bCs/>
    </w:rPr>
  </w:style>
  <w:style w:type="character" w:styleId="Mention">
    <w:name w:val="Mention"/>
    <w:basedOn w:val="DefaultParagraphFont"/>
    <w:uiPriority w:val="99"/>
    <w:unhideWhenUsed/>
    <w:rsid w:val="00383690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791EF387A134CA14FDAAF76368A0D" ma:contentTypeVersion="6" ma:contentTypeDescription="Create a new document." ma:contentTypeScope="" ma:versionID="25c617e697523f59ff76432307264f99">
  <xsd:schema xmlns:xsd="http://www.w3.org/2001/XMLSchema" xmlns:xs="http://www.w3.org/2001/XMLSchema" xmlns:p="http://schemas.microsoft.com/office/2006/metadata/properties" xmlns:ns2="f4642f50-cb70-4cb1-ac6c-bc911fe4bac2" targetNamespace="http://schemas.microsoft.com/office/2006/metadata/properties" ma:root="true" ma:fieldsID="6c9f5723905dc02defccee039b3279a3" ns2:_="">
    <xsd:import namespace="f4642f50-cb70-4cb1-ac6c-bc911fe4b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642f50-cb70-4cb1-ac6c-bc911fe4b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A7D55A-609A-40FF-8B6D-1BB7164690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73B748-1540-4B03-8704-15D5BD13A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642f50-cb70-4cb1-ac6c-bc911fe4b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7D7609-7E1C-4194-A1AB-411F378D32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081E2C9-AEE1-4ADA-A611-026E680BD89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Human Resource Services Kent</dc:creator>
  <keywords/>
  <dc:description/>
  <lastModifiedBy>Emily  Anderson</lastModifiedBy>
  <revision>3</revision>
  <lastPrinted>2026-04-28T09:20:00.0000000Z</lastPrinted>
  <dcterms:created xsi:type="dcterms:W3CDTF">2026-06-19T22:15:00.0000000Z</dcterms:created>
  <dcterms:modified xsi:type="dcterms:W3CDTF">2026-06-22T09:18:04.4504191Z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0x010100B9E791EF387A134CA14FDAAF76368A0D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