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F1D9A" w:rsidR="00DA5E88" w:rsidP="00DA5E88" w:rsidRDefault="00E46A5A" w14:paraId="72DFA614" w14:textId="5A98C136">
      <w:pPr>
        <w:spacing w:after="0"/>
        <w:jc w:val="center"/>
        <w:rPr>
          <w:rFonts w:ascii="Comic Sans MS" w:hAnsi="Comic Sans MS"/>
          <w:sz w:val="72"/>
          <w:szCs w:val="72"/>
        </w:rPr>
      </w:pPr>
      <w:bookmarkStart w:name="_Hlk113007270" w:id="0"/>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7FBE40D0">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79681D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Pr="00E46A5A" w:rsidR="00E46A5A" w:rsidP="00E46A5A" w:rsidRDefault="000F4692" w14:paraId="237197E1" w14:textId="6DD95A08">
      <w:pPr>
        <w:jc w:val="center"/>
        <w:rPr>
          <w:rFonts w:ascii="Comic Sans MS" w:hAnsi="Comic Sans MS"/>
          <w:b/>
          <w:bCs/>
          <w:sz w:val="72"/>
          <w:szCs w:val="72"/>
        </w:rPr>
      </w:pPr>
      <w:r>
        <w:rPr>
          <w:rFonts w:ascii="Comic Sans MS" w:hAnsi="Comic Sans MS"/>
          <w:b/>
          <w:bCs/>
          <w:sz w:val="72"/>
          <w:szCs w:val="72"/>
        </w:rPr>
        <w:t>Managing Allegations Staff</w:t>
      </w:r>
      <w:r w:rsidRPr="00E46A5A" w:rsidR="00E46A5A">
        <w:rPr>
          <w:rFonts w:ascii="Comic Sans MS" w:hAnsi="Comic Sans MS"/>
          <w:b/>
          <w:bCs/>
          <w:sz w:val="72"/>
          <w:szCs w:val="72"/>
        </w:rPr>
        <w:t xml:space="preserve"> </w:t>
      </w:r>
      <w:r w:rsidR="00E46A5A">
        <w:rPr>
          <w:rFonts w:ascii="Comic Sans MS" w:hAnsi="Comic Sans MS"/>
          <w:b/>
          <w:bCs/>
          <w:sz w:val="72"/>
          <w:szCs w:val="72"/>
        </w:rPr>
        <w:t>Policy</w:t>
      </w:r>
    </w:p>
    <w:p w:rsidRPr="00EF1D9A" w:rsidR="00BF14AF" w:rsidRDefault="00BF14AF" w14:paraId="506FC51C" w14:textId="77777777"/>
    <w:p w:rsidRPr="00EF1D9A" w:rsidR="00DA5E88" w:rsidRDefault="00DA5E88" w14:paraId="56935A1E" w14:textId="77777777"/>
    <w:p w:rsidR="00DA5E88" w:rsidRDefault="00DA5E88" w14:paraId="70CB96BD" w14:textId="77777777"/>
    <w:p w:rsidR="000F4692" w:rsidRDefault="000F4692" w14:paraId="6DBC9CD8" w14:textId="77777777"/>
    <w:p w:rsidR="000F4692" w:rsidRDefault="000F4692" w14:paraId="028A9DA7" w14:textId="77777777"/>
    <w:p w:rsidRPr="00EF1D9A" w:rsidR="00DA5E88" w:rsidRDefault="00DA5E88" w14:paraId="5FDA23B9" w14:textId="77777777"/>
    <w:p w:rsidRPr="00450981" w:rsidR="000F4692" w:rsidP="000F4692" w:rsidRDefault="000F4692" w14:paraId="144FB158" w14:textId="77777777">
      <w:pPr>
        <w:spacing w:after="0"/>
        <w:rPr>
          <w:rFonts w:ascii="Comic Sans MS" w:hAnsi="Comic Sans MS"/>
        </w:rPr>
      </w:pPr>
    </w:p>
    <w:tbl>
      <w:tblPr>
        <w:tblStyle w:val="TableGrid"/>
        <w:tblW w:w="0" w:type="auto"/>
        <w:tblInd w:w="0" w:type="dxa"/>
        <w:tblLook w:val="04A0" w:firstRow="1" w:lastRow="0" w:firstColumn="1" w:lastColumn="0" w:noHBand="0" w:noVBand="1"/>
      </w:tblPr>
      <w:tblGrid>
        <w:gridCol w:w="5228"/>
        <w:gridCol w:w="5228"/>
      </w:tblGrid>
      <w:tr w:rsidRPr="00450981" w:rsidR="000F4692" w:rsidTr="0057585D" w14:paraId="159B439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5053444D"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0F4692" w:rsidP="0057585D" w:rsidRDefault="000F4692" w14:paraId="257014D1"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Louie’s Helping Hands Trustees / Designated Safeguarding Lead</w:t>
            </w:r>
          </w:p>
          <w:p w:rsidRPr="00450981" w:rsidR="000F4692" w:rsidP="0057585D" w:rsidRDefault="000F4692" w14:paraId="57DB5D68" w14:textId="77777777">
            <w:pPr>
              <w:spacing w:after="0"/>
              <w:rPr>
                <w:rFonts w:ascii="Comic Sans MS" w:hAnsi="Comic Sans MS" w:eastAsiaTheme="minorEastAsia" w:cstheme="minorBidi"/>
                <w:sz w:val="22"/>
                <w:szCs w:val="22"/>
              </w:rPr>
            </w:pPr>
          </w:p>
        </w:tc>
      </w:tr>
      <w:tr w:rsidRPr="00450981" w:rsidR="000F4692" w:rsidTr="0057585D" w14:paraId="07044C5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007BAA8E"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0F4692" w:rsidP="0057585D" w:rsidRDefault="000F4692" w14:paraId="234AC8C1"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18-06-2026</w:t>
            </w:r>
          </w:p>
        </w:tc>
      </w:tr>
      <w:tr w:rsidRPr="00450981" w:rsidR="000F4692" w:rsidTr="0057585D" w14:paraId="55A5D481" w14:textId="77777777">
        <w:trPr>
          <w:trHeight w:val="133"/>
        </w:trPr>
        <w:tc>
          <w:tcPr>
            <w:tcW w:w="5228" w:type="dxa"/>
            <w:tcBorders>
              <w:top w:val="single" w:color="auto" w:sz="4" w:space="0"/>
              <w:left w:val="nil"/>
              <w:bottom w:val="single" w:color="auto" w:sz="4" w:space="0"/>
              <w:right w:val="nil"/>
            </w:tcBorders>
          </w:tcPr>
          <w:p w:rsidRPr="00450981" w:rsidR="000F4692" w:rsidP="0057585D" w:rsidRDefault="000F4692" w14:paraId="4AF060E2"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450981" w:rsidR="000F4692" w:rsidP="0057585D" w:rsidRDefault="000F4692" w14:paraId="02C188B2" w14:textId="77777777">
            <w:pPr>
              <w:spacing w:after="0"/>
              <w:rPr>
                <w:rFonts w:ascii="Comic Sans MS" w:hAnsi="Comic Sans MS" w:eastAsiaTheme="minorHAnsi" w:cstheme="minorBidi"/>
                <w:sz w:val="22"/>
                <w:szCs w:val="22"/>
              </w:rPr>
            </w:pPr>
          </w:p>
        </w:tc>
      </w:tr>
      <w:tr w:rsidRPr="00450981" w:rsidR="000F4692" w:rsidTr="0057585D" w14:paraId="3ACEFC68"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55D6296A"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0F4692" w:rsidP="0057585D" w:rsidRDefault="000F4692" w14:paraId="13FF9C1B"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Board of Trustees</w:t>
            </w:r>
          </w:p>
          <w:p w:rsidRPr="00450981" w:rsidR="000F4692" w:rsidP="0057585D" w:rsidRDefault="000F4692" w14:paraId="50146E0E" w14:textId="77777777">
            <w:pPr>
              <w:spacing w:after="0"/>
              <w:rPr>
                <w:rFonts w:ascii="Comic Sans MS" w:hAnsi="Comic Sans MS" w:eastAsiaTheme="minorHAnsi" w:cstheme="minorBidi"/>
                <w:sz w:val="22"/>
                <w:szCs w:val="22"/>
              </w:rPr>
            </w:pPr>
          </w:p>
        </w:tc>
      </w:tr>
      <w:tr w:rsidRPr="00450981" w:rsidR="000F4692" w:rsidTr="0057585D" w14:paraId="130964F4"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31B5FC25"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0F4692" w:rsidP="0057585D" w:rsidRDefault="000F4692" w14:paraId="2D96F388"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19-06-2026</w:t>
            </w:r>
          </w:p>
        </w:tc>
      </w:tr>
    </w:tbl>
    <w:p w:rsidRPr="00450981" w:rsidR="000F4692" w:rsidP="000F4692" w:rsidRDefault="000F4692" w14:paraId="6A728F1F"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450981" w:rsidR="000F4692" w:rsidTr="0057585D" w14:paraId="2E360BDB"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47E99817"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0F4692" w:rsidP="0057585D" w:rsidRDefault="000F4692" w14:paraId="677C7F8C"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19-06-2027</w:t>
            </w:r>
          </w:p>
        </w:tc>
      </w:tr>
    </w:tbl>
    <w:p w:rsidRPr="000F4692" w:rsidR="000F4692" w:rsidP="000F4692" w:rsidRDefault="000F4692" w14:paraId="234700C5" w14:textId="77777777">
      <w:pPr>
        <w:pStyle w:val="Head1"/>
      </w:pPr>
      <w:r w:rsidRPr="000F4692">
        <w:t>1. Purpose</w:t>
      </w:r>
    </w:p>
    <w:p w:rsidR="000F4692" w:rsidP="000F4692" w:rsidRDefault="000F4692" w14:paraId="635DA40F" w14:textId="77777777">
      <w:pPr>
        <w:spacing w:after="0"/>
        <w:rPr>
          <w:rFonts w:ascii="Comic Sans MS" w:hAnsi="Comic Sans MS" w:eastAsia="Times New Roman" w:cs="Segoe UI"/>
          <w:sz w:val="22"/>
          <w:szCs w:val="22"/>
          <w:lang w:eastAsia="en-GB"/>
        </w:rPr>
      </w:pPr>
    </w:p>
    <w:p w:rsidRPr="000F4692" w:rsidR="000F4692" w:rsidP="000F4692" w:rsidRDefault="000F4692" w14:paraId="75F54687" w14:textId="3D8646F9">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Louie’s Helping Hands is committed to safeguarding and promoting the welfare of children, young people and vulnerable adults. This policy sets out the procedures to be followed when an allegation, concern or low</w:t>
      </w:r>
      <w:r w:rsidRPr="000F4692">
        <w:rPr>
          <w:rFonts w:ascii="Comic Sans MS" w:hAnsi="Comic Sans MS" w:eastAsia="Times New Roman" w:cs="Segoe UI"/>
          <w:sz w:val="22"/>
          <w:szCs w:val="22"/>
          <w:lang w:eastAsia="en-GB"/>
        </w:rPr>
        <w:noBreakHyphen/>
      </w:r>
      <w:r w:rsidRPr="000F4692">
        <w:rPr>
          <w:rFonts w:ascii="Comic Sans MS" w:hAnsi="Comic Sans MS" w:eastAsia="Times New Roman" w:cs="Segoe UI"/>
          <w:sz w:val="22"/>
          <w:szCs w:val="22"/>
          <w:lang w:eastAsia="en-GB"/>
        </w:rPr>
        <w:t>level concern is made against any person working on behalf of the charity.</w:t>
      </w:r>
    </w:p>
    <w:p w:rsidRPr="000F4692" w:rsidR="000F4692" w:rsidP="000F4692" w:rsidRDefault="000F4692" w14:paraId="5D9F9563" w14:textId="77777777">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policy ensures that:</w:t>
      </w:r>
    </w:p>
    <w:p w:rsidRPr="000F4692" w:rsidR="000F4692" w:rsidP="000F4692" w:rsidRDefault="000F4692" w14:paraId="4E32E9FB" w14:textId="77777777">
      <w:pPr>
        <w:numPr>
          <w:ilvl w:val="0"/>
          <w:numId w:val="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Children, young people and vulnerable adults are protected</w:t>
      </w:r>
    </w:p>
    <w:p w:rsidRPr="000F4692" w:rsidR="000F4692" w:rsidP="000F4692" w:rsidRDefault="000F4692" w14:paraId="1247150F" w14:textId="77777777">
      <w:pPr>
        <w:numPr>
          <w:ilvl w:val="0"/>
          <w:numId w:val="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Allegations are managed fairly, consistently and promptly</w:t>
      </w:r>
    </w:p>
    <w:p w:rsidRPr="000F4692" w:rsidR="000F4692" w:rsidP="000F4692" w:rsidRDefault="000F4692" w14:paraId="4BFF8FE1" w14:textId="77777777">
      <w:pPr>
        <w:numPr>
          <w:ilvl w:val="0"/>
          <w:numId w:val="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Statutory safeguarding responsibilities are met</w:t>
      </w:r>
    </w:p>
    <w:p w:rsidRPr="000F4692" w:rsidR="000F4692" w:rsidP="000F4692" w:rsidRDefault="000F4692" w14:paraId="263F83C1" w14:textId="77777777">
      <w:pPr>
        <w:numPr>
          <w:ilvl w:val="0"/>
          <w:numId w:val="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Staff, volunteers and others are supported appropriately</w:t>
      </w:r>
    </w:p>
    <w:p w:rsidRPr="000F4692" w:rsidR="000F4692" w:rsidP="000F4692" w:rsidRDefault="000F4692" w14:paraId="6DAE54DC" w14:textId="025CF9B5">
      <w:pPr>
        <w:spacing w:after="0"/>
        <w:rPr>
          <w:rFonts w:ascii="Comic Sans MS" w:hAnsi="Comic Sans MS" w:eastAsia="Times New Roman" w:cs="Segoe UI"/>
          <w:sz w:val="22"/>
          <w:szCs w:val="22"/>
          <w:lang w:eastAsia="en-GB"/>
        </w:rPr>
      </w:pPr>
    </w:p>
    <w:p w:rsidRPr="000F4692" w:rsidR="000F4692" w:rsidP="000F4692" w:rsidRDefault="000F4692" w14:paraId="53FA5C47" w14:textId="77777777">
      <w:pPr>
        <w:pStyle w:val="Head1"/>
      </w:pPr>
      <w:r w:rsidRPr="000F4692">
        <w:t>2. Scope</w:t>
      </w:r>
    </w:p>
    <w:p w:rsidR="000F4692" w:rsidP="000F4692" w:rsidRDefault="000F4692" w14:paraId="2E2BF11C" w14:textId="77777777">
      <w:pPr>
        <w:spacing w:after="0"/>
        <w:rPr>
          <w:rFonts w:ascii="Comic Sans MS" w:hAnsi="Comic Sans MS" w:eastAsia="Times New Roman" w:cs="Segoe UI"/>
          <w:sz w:val="22"/>
          <w:szCs w:val="22"/>
          <w:lang w:eastAsia="en-GB"/>
        </w:rPr>
      </w:pPr>
    </w:p>
    <w:p w:rsidRPr="000F4692" w:rsidR="000F4692" w:rsidP="000F4692" w:rsidRDefault="000F4692" w14:paraId="46B30069" w14:textId="550B50EA">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This policy applies to all individuals working for or on behalf of Louie’s Helping Hands, including:</w:t>
      </w:r>
    </w:p>
    <w:p w:rsidRPr="000F4692" w:rsidR="000F4692" w:rsidP="000F4692" w:rsidRDefault="000F4692" w14:paraId="5C239635"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Paid employees</w:t>
      </w:r>
    </w:p>
    <w:p w:rsidRPr="000F4692" w:rsidR="000F4692" w:rsidP="000F4692" w:rsidRDefault="000F4692" w14:paraId="5C4655D4"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Volunteers</w:t>
      </w:r>
    </w:p>
    <w:p w:rsidRPr="000F4692" w:rsidR="000F4692" w:rsidP="000F4692" w:rsidRDefault="000F4692" w14:paraId="11579969"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Trustees</w:t>
      </w:r>
    </w:p>
    <w:p w:rsidRPr="000F4692" w:rsidR="000F4692" w:rsidP="000F4692" w:rsidRDefault="000F4692" w14:paraId="68A4FA21"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Agency workers</w:t>
      </w:r>
    </w:p>
    <w:p w:rsidRPr="000F4692" w:rsidR="000F4692" w:rsidP="000F4692" w:rsidRDefault="000F4692" w14:paraId="1C1CAB8B"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Contractors and consultants</w:t>
      </w:r>
    </w:p>
    <w:p w:rsidRPr="000F4692" w:rsidR="000F4692" w:rsidP="000F4692" w:rsidRDefault="000F4692" w14:paraId="12EDA806"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Students or trainees</w:t>
      </w:r>
    </w:p>
    <w:p w:rsidRPr="000F4692" w:rsidR="000F4692" w:rsidP="000F4692" w:rsidRDefault="000F4692" w14:paraId="4253AE52" w14:textId="77777777">
      <w:pPr>
        <w:numPr>
          <w:ilvl w:val="0"/>
          <w:numId w:val="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Anyone else in a position of trust</w:t>
      </w:r>
    </w:p>
    <w:p w:rsidR="000F4692" w:rsidP="000F4692" w:rsidRDefault="000F4692" w14:paraId="461C0B0A" w14:textId="77777777">
      <w:pPr>
        <w:spacing w:after="0"/>
        <w:rPr>
          <w:rFonts w:ascii="Comic Sans MS" w:hAnsi="Comic Sans MS" w:eastAsia="Times New Roman" w:cs="Segoe UI"/>
          <w:sz w:val="22"/>
          <w:szCs w:val="22"/>
          <w:lang w:eastAsia="en-GB"/>
        </w:rPr>
      </w:pPr>
    </w:p>
    <w:p w:rsidRPr="000F4692" w:rsidR="000F4692" w:rsidP="000F4692" w:rsidRDefault="000F4692" w14:paraId="1F5345D9" w14:textId="591CEF7A">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It applies to concerns arising:</w:t>
      </w:r>
    </w:p>
    <w:p w:rsidRPr="000F4692" w:rsidR="000F4692" w:rsidP="000F4692" w:rsidRDefault="000F4692" w14:paraId="58AB694D" w14:textId="77777777">
      <w:pPr>
        <w:numPr>
          <w:ilvl w:val="0"/>
          <w:numId w:val="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In the workplace</w:t>
      </w:r>
    </w:p>
    <w:p w:rsidRPr="000F4692" w:rsidR="000F4692" w:rsidP="000F4692" w:rsidRDefault="000F4692" w14:paraId="42F39626" w14:textId="77777777">
      <w:pPr>
        <w:numPr>
          <w:ilvl w:val="0"/>
          <w:numId w:val="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During activities delivered by the charity</w:t>
      </w:r>
    </w:p>
    <w:p w:rsidRPr="000F4692" w:rsidR="000F4692" w:rsidP="000F4692" w:rsidRDefault="000F4692" w14:paraId="15D40E38" w14:textId="77777777">
      <w:pPr>
        <w:numPr>
          <w:ilvl w:val="0"/>
          <w:numId w:val="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In a person’s private life where this may pose a safeguarding risk</w:t>
      </w:r>
    </w:p>
    <w:p w:rsidRPr="000F4692" w:rsidR="000F4692" w:rsidP="000F4692" w:rsidRDefault="000F4692" w14:paraId="033228BA" w14:textId="36D37DFC">
      <w:pPr>
        <w:spacing w:after="0"/>
        <w:rPr>
          <w:rFonts w:ascii="Comic Sans MS" w:hAnsi="Comic Sans MS" w:eastAsia="Times New Roman" w:cs="Segoe UI"/>
          <w:sz w:val="22"/>
          <w:szCs w:val="22"/>
          <w:lang w:eastAsia="en-GB"/>
        </w:rPr>
      </w:pPr>
    </w:p>
    <w:p w:rsidRPr="000F4692" w:rsidR="000F4692" w:rsidP="000F4692" w:rsidRDefault="000F4692" w14:paraId="36512BC2" w14:textId="77777777">
      <w:pPr>
        <w:pStyle w:val="Head1"/>
      </w:pPr>
      <w:r w:rsidRPr="000F4692">
        <w:t>3. Legal and Statutory Framework</w:t>
      </w:r>
    </w:p>
    <w:p w:rsidR="000F4692" w:rsidP="000F4692" w:rsidRDefault="000F4692" w14:paraId="581CC13A" w14:textId="77777777">
      <w:pPr>
        <w:spacing w:after="0"/>
        <w:rPr>
          <w:rFonts w:ascii="Comic Sans MS" w:hAnsi="Comic Sans MS" w:eastAsia="Times New Roman" w:cs="Segoe UI"/>
          <w:sz w:val="22"/>
          <w:szCs w:val="22"/>
          <w:lang w:eastAsia="en-GB"/>
        </w:rPr>
      </w:pPr>
    </w:p>
    <w:p w:rsidRPr="000F4692" w:rsidR="000F4692" w:rsidP="000F4692" w:rsidRDefault="000F4692" w14:paraId="63087031" w14:textId="7750215C">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This policy is informed by and should be read alongside:</w:t>
      </w:r>
    </w:p>
    <w:p w:rsidRPr="000F4692" w:rsidR="000F4692" w:rsidP="000F4692" w:rsidRDefault="000F4692" w14:paraId="55C4F9EA"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Working Together to Safeguard Children</w:t>
      </w:r>
    </w:p>
    <w:p w:rsidRPr="000F4692" w:rsidR="000F4692" w:rsidP="000F4692" w:rsidRDefault="000F4692" w14:paraId="00B4785A"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Keeping Children Safe in Education (where relevant)</w:t>
      </w:r>
    </w:p>
    <w:p w:rsidRPr="000F4692" w:rsidR="000F4692" w:rsidP="000F4692" w:rsidRDefault="000F4692" w14:paraId="2679CF37"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Children Act 1989 &amp; 2004</w:t>
      </w:r>
    </w:p>
    <w:p w:rsidRPr="000F4692" w:rsidR="000F4692" w:rsidP="000F4692" w:rsidRDefault="000F4692" w14:paraId="2A0F4581"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Safeguarding Vulnerable Groups Act 2006</w:t>
      </w:r>
    </w:p>
    <w:p w:rsidRPr="000F4692" w:rsidR="000F4692" w:rsidP="000F4692" w:rsidRDefault="000F4692" w14:paraId="26EA20A5"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Disclosure and Barring Service (DBS) guidance</w:t>
      </w:r>
    </w:p>
    <w:p w:rsidRPr="000F4692" w:rsidR="000F4692" w:rsidP="000F4692" w:rsidRDefault="000F4692" w14:paraId="7EF333AA"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Data Protection Act 2018 and UK GDPR</w:t>
      </w:r>
    </w:p>
    <w:p w:rsidRPr="000F4692" w:rsidR="000F4692" w:rsidP="000F4692" w:rsidRDefault="000F4692" w14:paraId="53120185" w14:textId="77777777">
      <w:pPr>
        <w:numPr>
          <w:ilvl w:val="0"/>
          <w:numId w:val="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Local Authority Safeguarding Partnership procedures</w:t>
      </w:r>
    </w:p>
    <w:p w:rsidR="000F4692" w:rsidP="000F4692" w:rsidRDefault="000F4692" w14:paraId="74D13E2E" w14:textId="03B4A5BC">
      <w:pPr>
        <w:spacing w:after="0"/>
        <w:rPr>
          <w:rFonts w:ascii="Comic Sans MS" w:hAnsi="Comic Sans MS" w:eastAsia="Times New Roman" w:cs="Segoe UI"/>
          <w:sz w:val="22"/>
          <w:szCs w:val="22"/>
          <w:lang w:eastAsia="en-GB"/>
        </w:rPr>
      </w:pPr>
    </w:p>
    <w:p w:rsidR="000F4692" w:rsidP="000F4692" w:rsidRDefault="000F4692" w14:paraId="6C90246B" w14:textId="77777777">
      <w:pPr>
        <w:spacing w:after="0"/>
        <w:rPr>
          <w:rFonts w:ascii="Comic Sans MS" w:hAnsi="Comic Sans MS" w:eastAsia="Times New Roman" w:cs="Segoe UI"/>
          <w:sz w:val="22"/>
          <w:szCs w:val="22"/>
          <w:lang w:eastAsia="en-GB"/>
        </w:rPr>
      </w:pPr>
    </w:p>
    <w:p w:rsidR="000F4692" w:rsidP="000F4692" w:rsidRDefault="000F4692" w14:paraId="44063DDD" w14:textId="77777777">
      <w:pPr>
        <w:spacing w:after="0"/>
        <w:rPr>
          <w:rFonts w:ascii="Comic Sans MS" w:hAnsi="Comic Sans MS" w:eastAsia="Times New Roman" w:cs="Segoe UI"/>
          <w:sz w:val="22"/>
          <w:szCs w:val="22"/>
          <w:lang w:eastAsia="en-GB"/>
        </w:rPr>
      </w:pPr>
    </w:p>
    <w:p w:rsidR="000F4692" w:rsidP="000F4692" w:rsidRDefault="000F4692" w14:paraId="55301289" w14:textId="77777777">
      <w:pPr>
        <w:spacing w:after="0"/>
        <w:rPr>
          <w:rFonts w:ascii="Comic Sans MS" w:hAnsi="Comic Sans MS" w:eastAsia="Times New Roman" w:cs="Segoe UI"/>
          <w:sz w:val="22"/>
          <w:szCs w:val="22"/>
          <w:lang w:eastAsia="en-GB"/>
        </w:rPr>
      </w:pPr>
    </w:p>
    <w:p w:rsidRPr="000F4692" w:rsidR="000F4692" w:rsidP="000F4692" w:rsidRDefault="000F4692" w14:paraId="3BD1AD64" w14:textId="77777777">
      <w:pPr>
        <w:spacing w:after="0"/>
        <w:rPr>
          <w:rFonts w:ascii="Comic Sans MS" w:hAnsi="Comic Sans MS" w:eastAsia="Times New Roman" w:cs="Segoe UI"/>
          <w:sz w:val="22"/>
          <w:szCs w:val="22"/>
          <w:lang w:eastAsia="en-GB"/>
        </w:rPr>
      </w:pPr>
    </w:p>
    <w:p w:rsidRPr="000F4692" w:rsidR="000F4692" w:rsidP="000F4692" w:rsidRDefault="000F4692" w14:paraId="1A4B5603" w14:textId="77777777">
      <w:pPr>
        <w:pStyle w:val="Head1"/>
      </w:pPr>
      <w:r w:rsidRPr="000F4692">
        <w:t>4. Definitions</w:t>
      </w:r>
    </w:p>
    <w:p w:rsidR="000F4692" w:rsidP="000F4692" w:rsidRDefault="000F4692" w14:paraId="6FBD4DC9" w14:textId="4C5E0C3C">
      <w:pPr>
        <w:spacing w:after="0"/>
        <w:rPr>
          <w:rFonts w:ascii="Comic Sans MS" w:hAnsi="Comic Sans MS" w:eastAsia="Times New Roman" w:cs="Segoe UI"/>
          <w:sz w:val="22"/>
          <w:szCs w:val="22"/>
          <w:lang w:eastAsia="en-GB"/>
        </w:rPr>
      </w:pPr>
    </w:p>
    <w:p w:rsidRPr="000F4692" w:rsidR="000F4692" w:rsidP="000F4692" w:rsidRDefault="000F4692" w14:paraId="572F68C3" w14:textId="6E05CE03">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An allegation is when a person working with children or vulnerable adults has:</w:t>
      </w:r>
    </w:p>
    <w:p w:rsidRPr="000F4692" w:rsidR="000F4692" w:rsidP="000F4692" w:rsidRDefault="000F4692" w14:paraId="50D2D91B" w14:textId="77777777">
      <w:pPr>
        <w:numPr>
          <w:ilvl w:val="0"/>
          <w:numId w:val="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Behaved in a way that has harmed, or may have harmed, a child or vulnerable adult</w:t>
      </w:r>
    </w:p>
    <w:p w:rsidRPr="000F4692" w:rsidR="000F4692" w:rsidP="000F4692" w:rsidRDefault="000F4692" w14:paraId="43DFB999" w14:textId="77777777">
      <w:pPr>
        <w:numPr>
          <w:ilvl w:val="0"/>
          <w:numId w:val="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Possibly committed a criminal offence against, or related to, a child or vulnerable adult</w:t>
      </w:r>
    </w:p>
    <w:p w:rsidRPr="000F4692" w:rsidR="000F4692" w:rsidP="000F4692" w:rsidRDefault="000F4692" w14:paraId="78E005C9" w14:textId="77777777">
      <w:pPr>
        <w:numPr>
          <w:ilvl w:val="0"/>
          <w:numId w:val="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Behaved in a way that indicates they may pose a risk of harm</w:t>
      </w:r>
    </w:p>
    <w:p w:rsidRPr="000F4692" w:rsidR="000F4692" w:rsidP="000F4692" w:rsidRDefault="000F4692" w14:paraId="454ADCBE" w14:textId="77777777">
      <w:pPr>
        <w:numPr>
          <w:ilvl w:val="0"/>
          <w:numId w:val="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Behaved in a way that indicates they may not be suitable to work with these groups</w:t>
      </w:r>
    </w:p>
    <w:p w:rsidRPr="000F4692" w:rsidR="000F4692" w:rsidP="000F4692" w:rsidRDefault="000F4692" w14:paraId="64032E14" w14:textId="77777777">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This includes historical allegations and concerns about behaviour outside of work.</w:t>
      </w:r>
    </w:p>
    <w:p w:rsidRPr="000F4692" w:rsidR="000F4692" w:rsidP="000F4692" w:rsidRDefault="000F4692" w14:paraId="690B92EC" w14:textId="323FB59B">
      <w:pPr>
        <w:spacing w:after="0"/>
        <w:rPr>
          <w:rFonts w:ascii="Comic Sans MS" w:hAnsi="Comic Sans MS" w:eastAsia="Times New Roman" w:cs="Segoe UI"/>
          <w:sz w:val="22"/>
          <w:szCs w:val="22"/>
          <w:lang w:eastAsia="en-GB"/>
        </w:rPr>
      </w:pPr>
    </w:p>
    <w:p w:rsidR="000F4692" w:rsidP="000F4692" w:rsidRDefault="000F4692" w14:paraId="7C1069E2" w14:textId="77777777">
      <w:pPr>
        <w:pStyle w:val="Head1"/>
      </w:pPr>
      <w:r w:rsidRPr="000F4692">
        <w:t>5. Staffing Requirements and Responsibilities</w:t>
      </w:r>
    </w:p>
    <w:p w:rsidRPr="000F4692" w:rsidR="000F4692" w:rsidP="000F4692" w:rsidRDefault="000F4692" w14:paraId="1C3F71E3" w14:textId="77777777">
      <w:pPr>
        <w:pStyle w:val="Head1"/>
      </w:pPr>
    </w:p>
    <w:p w:rsidRPr="000F4692" w:rsidR="000F4692" w:rsidP="000F4692" w:rsidRDefault="000F4692" w14:paraId="1CBAF080" w14:textId="77777777">
      <w:pPr>
        <w:pStyle w:val="Heading2"/>
        <w:rPr>
          <w:sz w:val="32"/>
          <w:szCs w:val="32"/>
          <w:u w:val="none"/>
        </w:rPr>
      </w:pPr>
      <w:r w:rsidRPr="000F4692">
        <w:rPr>
          <w:sz w:val="32"/>
          <w:szCs w:val="32"/>
          <w:u w:val="none"/>
        </w:rPr>
        <w:t>5.1 Named Senior Officer (NSO)</w:t>
      </w:r>
    </w:p>
    <w:p w:rsidR="000F4692" w:rsidP="000F4692" w:rsidRDefault="000F4692" w14:paraId="548253D3" w14:textId="77777777">
      <w:pPr>
        <w:spacing w:after="0"/>
        <w:rPr>
          <w:rFonts w:ascii="Comic Sans MS" w:hAnsi="Comic Sans MS" w:eastAsia="Times New Roman" w:cs="Segoe UI"/>
          <w:sz w:val="22"/>
          <w:szCs w:val="22"/>
          <w:lang w:eastAsia="en-GB"/>
        </w:rPr>
      </w:pPr>
    </w:p>
    <w:p w:rsidRPr="000F4692" w:rsidR="000F4692" w:rsidP="000F4692" w:rsidRDefault="000F4692" w14:paraId="4AA91978" w14:textId="15901BAC">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Louie’s Helping Hands will appoint a Named Senior Officer (</w:t>
      </w:r>
      <w:r w:rsidRPr="000F4692">
        <w:rPr>
          <w:rFonts w:ascii="Comic Sans MS" w:hAnsi="Comic Sans MS" w:eastAsia="Times New Roman" w:cs="Segoe UI"/>
          <w:sz w:val="22"/>
          <w:szCs w:val="22"/>
          <w:lang w:eastAsia="en-GB"/>
        </w:rPr>
        <w:t>Sara Llewellyn</w:t>
      </w:r>
      <w:r w:rsidRPr="000F4692">
        <w:rPr>
          <w:rFonts w:ascii="Comic Sans MS" w:hAnsi="Comic Sans MS" w:eastAsia="Times New Roman" w:cs="Segoe UI"/>
          <w:sz w:val="22"/>
          <w:szCs w:val="22"/>
          <w:lang w:eastAsia="en-GB"/>
        </w:rPr>
        <w:t>) who is responsible for managing allegations.</w:t>
      </w:r>
    </w:p>
    <w:p w:rsidRPr="000F4692" w:rsidR="000F4692" w:rsidP="000F4692" w:rsidRDefault="000F4692" w14:paraId="5442E88F" w14:textId="77777777">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Responsibilities include:</w:t>
      </w:r>
    </w:p>
    <w:p w:rsidRPr="000F4692" w:rsidR="000F4692" w:rsidP="000F4692" w:rsidRDefault="000F4692" w14:paraId="25E0993B" w14:textId="77777777">
      <w:pPr>
        <w:numPr>
          <w:ilvl w:val="0"/>
          <w:numId w:val="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Receiving allegations</w:t>
      </w:r>
    </w:p>
    <w:p w:rsidRPr="000F4692" w:rsidR="000F4692" w:rsidP="000F4692" w:rsidRDefault="000F4692" w14:paraId="346339C3" w14:textId="77777777">
      <w:pPr>
        <w:numPr>
          <w:ilvl w:val="0"/>
          <w:numId w:val="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Making initial decisions</w:t>
      </w:r>
    </w:p>
    <w:p w:rsidRPr="000F4692" w:rsidR="000F4692" w:rsidP="000F4692" w:rsidRDefault="000F4692" w14:paraId="5DABB2B3" w14:textId="77777777">
      <w:pPr>
        <w:numPr>
          <w:ilvl w:val="0"/>
          <w:numId w:val="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Liaising with the Local Authority Designated Officer (LADO)</w:t>
      </w:r>
    </w:p>
    <w:p w:rsidRPr="000F4692" w:rsidR="000F4692" w:rsidP="000F4692" w:rsidRDefault="000F4692" w14:paraId="1EF35419" w14:textId="77777777">
      <w:pPr>
        <w:numPr>
          <w:ilvl w:val="0"/>
          <w:numId w:val="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Ensuring appropriate records are kept</w:t>
      </w:r>
    </w:p>
    <w:p w:rsidRPr="000F4692" w:rsidR="000F4692" w:rsidP="000F4692" w:rsidRDefault="000F4692" w14:paraId="77EDF91A" w14:textId="77777777">
      <w:pPr>
        <w:numPr>
          <w:ilvl w:val="0"/>
          <w:numId w:val="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Ensuring staff and volunteers understand this policy</w:t>
      </w:r>
    </w:p>
    <w:p w:rsidR="000F4692" w:rsidP="000F4692" w:rsidRDefault="000F4692" w14:paraId="3EF49330" w14:textId="77777777">
      <w:pPr>
        <w:spacing w:after="0"/>
        <w:outlineLvl w:val="2"/>
        <w:rPr>
          <w:rFonts w:ascii="Comic Sans MS" w:hAnsi="Comic Sans MS" w:eastAsia="Times New Roman" w:cs="Segoe UI"/>
          <w:b/>
          <w:bCs/>
          <w:sz w:val="22"/>
          <w:szCs w:val="22"/>
          <w:lang w:eastAsia="en-GB"/>
        </w:rPr>
      </w:pPr>
    </w:p>
    <w:p w:rsidRPr="000F4692" w:rsidR="000F4692" w:rsidP="000F4692" w:rsidRDefault="000F4692" w14:paraId="7F7A5938" w14:textId="4900CE3B">
      <w:pPr>
        <w:pStyle w:val="Heading2"/>
        <w:rPr>
          <w:sz w:val="32"/>
          <w:szCs w:val="32"/>
          <w:u w:val="none"/>
        </w:rPr>
      </w:pPr>
      <w:r w:rsidRPr="000F4692">
        <w:rPr>
          <w:sz w:val="32"/>
          <w:szCs w:val="32"/>
          <w:u w:val="none"/>
        </w:rPr>
        <w:t>5.2 Designated Safeguarding Lead (DSL)</w:t>
      </w:r>
    </w:p>
    <w:p w:rsidR="000F4692" w:rsidP="000F4692" w:rsidRDefault="000F4692" w14:paraId="13696E2C" w14:textId="77777777">
      <w:pPr>
        <w:spacing w:after="0"/>
        <w:rPr>
          <w:rFonts w:ascii="Comic Sans MS" w:hAnsi="Comic Sans MS" w:eastAsia="Times New Roman" w:cs="Segoe UI"/>
          <w:sz w:val="22"/>
          <w:szCs w:val="22"/>
          <w:lang w:eastAsia="en-GB"/>
        </w:rPr>
      </w:pPr>
    </w:p>
    <w:p w:rsidRPr="000F4692" w:rsidR="000F4692" w:rsidP="000F4692" w:rsidRDefault="000F4692" w14:paraId="13BDC670" w14:textId="26D6A44A">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DSL will:</w:t>
      </w:r>
    </w:p>
    <w:p w:rsidRPr="000F4692" w:rsidR="000F4692" w:rsidP="000F4692" w:rsidRDefault="000F4692" w14:paraId="72726B5C" w14:textId="77777777">
      <w:pPr>
        <w:numPr>
          <w:ilvl w:val="0"/>
          <w:numId w:val="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Provide safeguarding advice</w:t>
      </w:r>
    </w:p>
    <w:p w:rsidRPr="000F4692" w:rsidR="000F4692" w:rsidP="000F4692" w:rsidRDefault="000F4692" w14:paraId="2A8D9CDD" w14:textId="77777777">
      <w:pPr>
        <w:numPr>
          <w:ilvl w:val="0"/>
          <w:numId w:val="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Support the NSO</w:t>
      </w:r>
    </w:p>
    <w:p w:rsidRPr="000F4692" w:rsidR="000F4692" w:rsidP="000F4692" w:rsidRDefault="000F4692" w14:paraId="15C78841" w14:textId="77777777">
      <w:pPr>
        <w:numPr>
          <w:ilvl w:val="0"/>
          <w:numId w:val="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Ensure child protection procedures are followed</w:t>
      </w:r>
    </w:p>
    <w:p w:rsidRPr="000F4692" w:rsidR="000F4692" w:rsidP="000F4692" w:rsidRDefault="000F4692" w14:paraId="22C2E168" w14:textId="77777777">
      <w:pPr>
        <w:numPr>
          <w:ilvl w:val="0"/>
          <w:numId w:val="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Liaise with external agencies as required</w:t>
      </w:r>
    </w:p>
    <w:p w:rsidR="000F4692" w:rsidP="000F4692" w:rsidRDefault="000F4692" w14:paraId="72A4BD9A" w14:textId="77777777">
      <w:pPr>
        <w:pStyle w:val="Head1"/>
      </w:pPr>
    </w:p>
    <w:p w:rsidRPr="000F4692" w:rsidR="000F4692" w:rsidP="000F4692" w:rsidRDefault="000F4692" w14:paraId="294E2AAD" w14:textId="42C74B68">
      <w:pPr>
        <w:pStyle w:val="Head1"/>
        <w:rPr>
          <w:color w:val="auto"/>
          <w:sz w:val="32"/>
          <w:szCs w:val="32"/>
        </w:rPr>
      </w:pPr>
      <w:r w:rsidRPr="000F4692">
        <w:rPr>
          <w:color w:val="auto"/>
          <w:sz w:val="32"/>
          <w:szCs w:val="32"/>
        </w:rPr>
        <w:t>5.3 Trustees</w:t>
      </w:r>
    </w:p>
    <w:p w:rsidR="000F4692" w:rsidP="000F4692" w:rsidRDefault="000F4692" w14:paraId="74E6D609" w14:textId="77777777">
      <w:pPr>
        <w:spacing w:after="0"/>
        <w:rPr>
          <w:rFonts w:ascii="Comic Sans MS" w:hAnsi="Comic Sans MS" w:eastAsia="Times New Roman" w:cs="Segoe UI"/>
          <w:sz w:val="22"/>
          <w:szCs w:val="22"/>
          <w:lang w:eastAsia="en-GB"/>
        </w:rPr>
      </w:pPr>
    </w:p>
    <w:p w:rsidRPr="000F4692" w:rsidR="000F4692" w:rsidP="000F4692" w:rsidRDefault="000F4692" w14:paraId="36C7E4CC" w14:textId="4EB445CE">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Trustees are responsible for:</w:t>
      </w:r>
    </w:p>
    <w:p w:rsidRPr="000F4692" w:rsidR="000F4692" w:rsidP="000F4692" w:rsidRDefault="000F4692" w14:paraId="2DA1378F" w14:textId="77777777">
      <w:pPr>
        <w:numPr>
          <w:ilvl w:val="0"/>
          <w:numId w:val="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Oversight of safeguarding arrangements</w:t>
      </w:r>
    </w:p>
    <w:p w:rsidRPr="000F4692" w:rsidR="000F4692" w:rsidP="000F4692" w:rsidRDefault="000F4692" w14:paraId="1CDD2D70" w14:textId="77777777">
      <w:pPr>
        <w:numPr>
          <w:ilvl w:val="0"/>
          <w:numId w:val="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Ensuring allegations procedures are in place and reviewed</w:t>
      </w:r>
    </w:p>
    <w:p w:rsidRPr="000F4692" w:rsidR="000F4692" w:rsidP="000F4692" w:rsidRDefault="000F4692" w14:paraId="6C24D5E9" w14:textId="77777777">
      <w:pPr>
        <w:numPr>
          <w:ilvl w:val="0"/>
          <w:numId w:val="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Managing allegations against senior leaders where required</w:t>
      </w:r>
    </w:p>
    <w:p w:rsidR="000F4692" w:rsidP="000F4692" w:rsidRDefault="000F4692" w14:paraId="706E7CE4" w14:textId="77777777">
      <w:pPr>
        <w:spacing w:after="0"/>
        <w:outlineLvl w:val="2"/>
        <w:rPr>
          <w:rFonts w:ascii="Comic Sans MS" w:hAnsi="Comic Sans MS" w:eastAsia="Times New Roman" w:cs="Segoe UI"/>
          <w:b/>
          <w:bCs/>
          <w:sz w:val="22"/>
          <w:szCs w:val="22"/>
          <w:lang w:eastAsia="en-GB"/>
        </w:rPr>
      </w:pPr>
    </w:p>
    <w:p w:rsidR="000F4692" w:rsidP="000F4692" w:rsidRDefault="000F4692" w14:paraId="63F4C9DC" w14:textId="77777777">
      <w:pPr>
        <w:spacing w:after="0"/>
        <w:outlineLvl w:val="2"/>
        <w:rPr>
          <w:rFonts w:ascii="Comic Sans MS" w:hAnsi="Comic Sans MS" w:eastAsia="Times New Roman" w:cs="Segoe UI"/>
          <w:b/>
          <w:bCs/>
          <w:sz w:val="32"/>
          <w:szCs w:val="32"/>
          <w:lang w:eastAsia="en-GB"/>
        </w:rPr>
      </w:pPr>
    </w:p>
    <w:p w:rsidR="000F4692" w:rsidP="000F4692" w:rsidRDefault="000F4692" w14:paraId="74A7CEC6" w14:textId="77777777">
      <w:pPr>
        <w:spacing w:after="0"/>
        <w:outlineLvl w:val="2"/>
        <w:rPr>
          <w:rFonts w:ascii="Comic Sans MS" w:hAnsi="Comic Sans MS" w:eastAsia="Times New Roman" w:cs="Segoe UI"/>
          <w:b/>
          <w:bCs/>
          <w:sz w:val="32"/>
          <w:szCs w:val="32"/>
          <w:lang w:eastAsia="en-GB"/>
        </w:rPr>
      </w:pPr>
    </w:p>
    <w:p w:rsidRPr="000F4692" w:rsidR="000F4692" w:rsidP="000F4692" w:rsidRDefault="000F4692" w14:paraId="5C2F3CA3" w14:textId="40F0E5AC">
      <w:pPr>
        <w:spacing w:after="0"/>
        <w:outlineLvl w:val="2"/>
        <w:rPr>
          <w:rFonts w:ascii="Comic Sans MS" w:hAnsi="Comic Sans MS" w:eastAsia="Times New Roman" w:cs="Segoe UI"/>
          <w:b/>
          <w:bCs/>
          <w:sz w:val="32"/>
          <w:szCs w:val="32"/>
          <w:lang w:eastAsia="en-GB"/>
        </w:rPr>
      </w:pPr>
      <w:r w:rsidRPr="000F4692">
        <w:rPr>
          <w:rFonts w:ascii="Comic Sans MS" w:hAnsi="Comic Sans MS" w:eastAsia="Times New Roman" w:cs="Segoe UI"/>
          <w:b/>
          <w:bCs/>
          <w:sz w:val="32"/>
          <w:szCs w:val="32"/>
          <w:lang w:eastAsia="en-GB"/>
        </w:rPr>
        <w:t>5.4 Staff, Volunteers and Others</w:t>
      </w:r>
    </w:p>
    <w:p w:rsidR="000F4692" w:rsidP="000F4692" w:rsidRDefault="000F4692" w14:paraId="6E62DEBD" w14:textId="77777777">
      <w:pPr>
        <w:spacing w:after="0"/>
        <w:rPr>
          <w:rFonts w:ascii="Comic Sans MS" w:hAnsi="Comic Sans MS" w:eastAsia="Times New Roman" w:cs="Segoe UI"/>
          <w:sz w:val="22"/>
          <w:szCs w:val="22"/>
          <w:lang w:eastAsia="en-GB"/>
        </w:rPr>
      </w:pPr>
    </w:p>
    <w:p w:rsidRPr="000F4692" w:rsidR="000F4692" w:rsidP="000F4692" w:rsidRDefault="000F4692" w14:paraId="1B360FC2" w14:textId="56AE0E2E">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All staff and volunteers must:</w:t>
      </w:r>
    </w:p>
    <w:p w:rsidRPr="000F4692" w:rsidR="000F4692" w:rsidP="000F4692" w:rsidRDefault="000F4692" w14:paraId="04075774" w14:textId="77777777">
      <w:pPr>
        <w:numPr>
          <w:ilvl w:val="0"/>
          <w:numId w:val="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Understand and follow safeguarding procedures</w:t>
      </w:r>
    </w:p>
    <w:p w:rsidRPr="000F4692" w:rsidR="000F4692" w:rsidP="000F4692" w:rsidRDefault="000F4692" w14:paraId="28B2A5AE" w14:textId="77777777">
      <w:pPr>
        <w:numPr>
          <w:ilvl w:val="0"/>
          <w:numId w:val="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Report concerns immediately</w:t>
      </w:r>
    </w:p>
    <w:p w:rsidRPr="000F4692" w:rsidR="000F4692" w:rsidP="000F4692" w:rsidRDefault="000F4692" w14:paraId="688AC1F3" w14:textId="77777777">
      <w:pPr>
        <w:numPr>
          <w:ilvl w:val="0"/>
          <w:numId w:val="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Cooperate with investigations</w:t>
      </w:r>
    </w:p>
    <w:p w:rsidRPr="000F4692" w:rsidR="000F4692" w:rsidP="000F4692" w:rsidRDefault="000F4692" w14:paraId="2E3F7AE5" w14:textId="77777777">
      <w:pPr>
        <w:numPr>
          <w:ilvl w:val="0"/>
          <w:numId w:val="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Maintain confidentiality</w:t>
      </w:r>
    </w:p>
    <w:p w:rsidR="000F4692" w:rsidP="000F4692" w:rsidRDefault="000F4692" w14:paraId="79B51DC2" w14:textId="77777777">
      <w:pPr>
        <w:pStyle w:val="Head1"/>
      </w:pPr>
    </w:p>
    <w:p w:rsidRPr="000F4692" w:rsidR="000F4692" w:rsidP="000F4692" w:rsidRDefault="000F4692" w14:paraId="2A4B3DD1" w14:textId="64B47338">
      <w:pPr>
        <w:pStyle w:val="Head1"/>
      </w:pPr>
      <w:r w:rsidRPr="000F4692">
        <w:t>6. Reporting Allegations</w:t>
      </w:r>
    </w:p>
    <w:p w:rsidR="000F4692" w:rsidP="000F4692" w:rsidRDefault="000F4692" w14:paraId="0F89817E" w14:textId="77777777">
      <w:pPr>
        <w:spacing w:after="0"/>
        <w:rPr>
          <w:rFonts w:ascii="Comic Sans MS" w:hAnsi="Comic Sans MS" w:eastAsia="Times New Roman" w:cs="Segoe UI"/>
          <w:sz w:val="22"/>
          <w:szCs w:val="22"/>
          <w:lang w:eastAsia="en-GB"/>
        </w:rPr>
      </w:pPr>
    </w:p>
    <w:p w:rsidRPr="000F4692" w:rsidR="000F4692" w:rsidP="000F4692" w:rsidRDefault="000F4692" w14:paraId="238F56F1" w14:textId="76E6CE69">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Any allegation or concern must be reported immediately to:</w:t>
      </w:r>
    </w:p>
    <w:p w:rsidRPr="000F4692" w:rsidR="000F4692" w:rsidP="000F4692" w:rsidRDefault="000F4692" w14:paraId="4D071120" w14:textId="77777777">
      <w:pPr>
        <w:numPr>
          <w:ilvl w:val="0"/>
          <w:numId w:val="10"/>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Named Senior Officer</w:t>
      </w:r>
    </w:p>
    <w:p w:rsidRPr="000F4692" w:rsidR="000F4692" w:rsidP="000F4692" w:rsidRDefault="000F4692" w14:paraId="2328CD99" w14:textId="77777777">
      <w:pPr>
        <w:numPr>
          <w:ilvl w:val="0"/>
          <w:numId w:val="10"/>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Or, if they are implicated, the Chair of Trustees</w:t>
      </w:r>
    </w:p>
    <w:p w:rsidRPr="000F4692" w:rsidR="000F4692" w:rsidP="000F4692" w:rsidRDefault="000F4692" w14:paraId="6F64194E" w14:textId="77777777">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Concerns must not be investigated internally before advice is sought.</w:t>
      </w:r>
    </w:p>
    <w:p w:rsidR="000F4692" w:rsidP="000F4692" w:rsidRDefault="000F4692" w14:paraId="1D11FE11" w14:textId="77777777">
      <w:pPr>
        <w:spacing w:after="0"/>
        <w:rPr>
          <w:rFonts w:ascii="Comic Sans MS" w:hAnsi="Comic Sans MS" w:eastAsia="Times New Roman" w:cs="Segoe UI"/>
          <w:sz w:val="22"/>
          <w:szCs w:val="22"/>
          <w:lang w:eastAsia="en-GB"/>
        </w:rPr>
      </w:pPr>
    </w:p>
    <w:p w:rsidRPr="000F4692" w:rsidR="000F4692" w:rsidP="000F4692" w:rsidRDefault="000F4692" w14:paraId="6E2BC469" w14:textId="34438354">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If a child or vulnerable adult is in immediate danger, emergency services must be contacted.</w:t>
      </w:r>
    </w:p>
    <w:p w:rsidRPr="000F4692" w:rsidR="000F4692" w:rsidP="000F4692" w:rsidRDefault="000F4692" w14:paraId="201AF2BF" w14:textId="29396F41">
      <w:pPr>
        <w:spacing w:after="0"/>
        <w:rPr>
          <w:rFonts w:ascii="Comic Sans MS" w:hAnsi="Comic Sans MS" w:eastAsia="Times New Roman" w:cs="Segoe UI"/>
          <w:sz w:val="22"/>
          <w:szCs w:val="22"/>
          <w:lang w:eastAsia="en-GB"/>
        </w:rPr>
      </w:pPr>
    </w:p>
    <w:p w:rsidRPr="000F4692" w:rsidR="000F4692" w:rsidP="000F4692" w:rsidRDefault="000F4692" w14:paraId="44DF53F1" w14:textId="77777777">
      <w:pPr>
        <w:pStyle w:val="Head1"/>
      </w:pPr>
      <w:r w:rsidRPr="000F4692">
        <w:t>7. Initial Consideration</w:t>
      </w:r>
    </w:p>
    <w:p w:rsidR="000F4692" w:rsidP="000F4692" w:rsidRDefault="000F4692" w14:paraId="0A631101" w14:textId="77777777">
      <w:pPr>
        <w:spacing w:after="0"/>
        <w:rPr>
          <w:rFonts w:ascii="Comic Sans MS" w:hAnsi="Comic Sans MS" w:eastAsia="Times New Roman" w:cs="Segoe UI"/>
          <w:sz w:val="22"/>
          <w:szCs w:val="22"/>
          <w:lang w:eastAsia="en-GB"/>
        </w:rPr>
      </w:pPr>
    </w:p>
    <w:p w:rsidRPr="000F4692" w:rsidR="000F4692" w:rsidP="000F4692" w:rsidRDefault="000F4692" w14:paraId="46A41420" w14:textId="69916881">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Named Senior Officer will:</w:t>
      </w:r>
    </w:p>
    <w:p w:rsidRPr="000F4692" w:rsidR="000F4692" w:rsidP="000F4692" w:rsidRDefault="000F4692" w14:paraId="1FA4E5B8" w14:textId="77777777">
      <w:pPr>
        <w:numPr>
          <w:ilvl w:val="0"/>
          <w:numId w:val="1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Make a same</w:t>
      </w:r>
      <w:r w:rsidRPr="000F4692">
        <w:rPr>
          <w:rFonts w:ascii="Comic Sans MS" w:hAnsi="Comic Sans MS" w:eastAsia="Times New Roman" w:cs="Segoe UI"/>
          <w:sz w:val="22"/>
          <w:szCs w:val="22"/>
          <w:lang w:eastAsia="en-GB"/>
        </w:rPr>
        <w:noBreakHyphen/>
      </w:r>
      <w:r w:rsidRPr="000F4692">
        <w:rPr>
          <w:rFonts w:ascii="Comic Sans MS" w:hAnsi="Comic Sans MS" w:eastAsia="Times New Roman" w:cs="Segoe UI"/>
          <w:sz w:val="22"/>
          <w:szCs w:val="22"/>
          <w:lang w:eastAsia="en-GB"/>
        </w:rPr>
        <w:t>day initial assessment</w:t>
      </w:r>
    </w:p>
    <w:p w:rsidRPr="000F4692" w:rsidR="000F4692" w:rsidP="000F4692" w:rsidRDefault="000F4692" w14:paraId="140D925F" w14:textId="77777777">
      <w:pPr>
        <w:numPr>
          <w:ilvl w:val="0"/>
          <w:numId w:val="1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Decide whether the concern meets the threshold for LADO involvement</w:t>
      </w:r>
    </w:p>
    <w:p w:rsidRPr="000F4692" w:rsidR="000F4692" w:rsidP="000F4692" w:rsidRDefault="000F4692" w14:paraId="67B507C6" w14:textId="77777777">
      <w:pPr>
        <w:numPr>
          <w:ilvl w:val="0"/>
          <w:numId w:val="1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Record the basic facts only</w:t>
      </w:r>
    </w:p>
    <w:p w:rsidR="000F4692" w:rsidP="000F4692" w:rsidRDefault="000F4692" w14:paraId="44CC381C" w14:textId="77777777">
      <w:pPr>
        <w:spacing w:after="0"/>
        <w:rPr>
          <w:rFonts w:ascii="Comic Sans MS" w:hAnsi="Comic Sans MS" w:eastAsia="Times New Roman" w:cs="Segoe UI"/>
          <w:sz w:val="22"/>
          <w:szCs w:val="22"/>
          <w:lang w:eastAsia="en-GB"/>
        </w:rPr>
      </w:pPr>
    </w:p>
    <w:p w:rsidRPr="000F4692" w:rsidR="000F4692" w:rsidP="000F4692" w:rsidRDefault="000F4692" w14:paraId="26F818CA" w14:textId="18DBD6CD">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person raising the concern should:</w:t>
      </w:r>
    </w:p>
    <w:p w:rsidRPr="000F4692" w:rsidR="000F4692" w:rsidP="000F4692" w:rsidRDefault="000F4692" w14:paraId="16DBB967" w14:textId="77777777">
      <w:pPr>
        <w:numPr>
          <w:ilvl w:val="0"/>
          <w:numId w:val="1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 xml:space="preserve">Provide </w:t>
      </w:r>
      <w:proofErr w:type="gramStart"/>
      <w:r w:rsidRPr="000F4692">
        <w:rPr>
          <w:rFonts w:ascii="Comic Sans MS" w:hAnsi="Comic Sans MS" w:eastAsia="Times New Roman" w:cs="Segoe UI"/>
          <w:sz w:val="22"/>
          <w:szCs w:val="22"/>
          <w:lang w:eastAsia="en-GB"/>
        </w:rPr>
        <w:t>factual information</w:t>
      </w:r>
      <w:proofErr w:type="gramEnd"/>
    </w:p>
    <w:p w:rsidRPr="000F4692" w:rsidR="000F4692" w:rsidP="000F4692" w:rsidRDefault="000F4692" w14:paraId="06646ADB" w14:textId="77777777">
      <w:pPr>
        <w:numPr>
          <w:ilvl w:val="0"/>
          <w:numId w:val="1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Avoid speculation or investigation</w:t>
      </w:r>
    </w:p>
    <w:p w:rsidRPr="000F4692" w:rsidR="000F4692" w:rsidP="000F4692" w:rsidRDefault="000F4692" w14:paraId="5563FD25" w14:textId="60C99CFA">
      <w:pPr>
        <w:spacing w:after="0"/>
        <w:rPr>
          <w:rFonts w:ascii="Comic Sans MS" w:hAnsi="Comic Sans MS" w:eastAsia="Times New Roman" w:cs="Segoe UI"/>
          <w:sz w:val="22"/>
          <w:szCs w:val="22"/>
          <w:lang w:eastAsia="en-GB"/>
        </w:rPr>
      </w:pPr>
    </w:p>
    <w:p w:rsidRPr="000F4692" w:rsidR="000F4692" w:rsidP="000F4692" w:rsidRDefault="000F4692" w14:paraId="77F34702" w14:textId="77777777">
      <w:pPr>
        <w:pStyle w:val="Head1"/>
      </w:pPr>
      <w:r w:rsidRPr="000F4692">
        <w:t>8. Contacting the Local Authority Designated Officer (LADO)</w:t>
      </w:r>
    </w:p>
    <w:p w:rsidR="000F4692" w:rsidP="000F4692" w:rsidRDefault="000F4692" w14:paraId="3339DDBA" w14:textId="77777777">
      <w:pPr>
        <w:spacing w:after="0"/>
        <w:rPr>
          <w:rFonts w:ascii="Comic Sans MS" w:hAnsi="Comic Sans MS" w:eastAsia="Times New Roman" w:cs="Segoe UI"/>
          <w:sz w:val="22"/>
          <w:szCs w:val="22"/>
          <w:lang w:eastAsia="en-GB"/>
        </w:rPr>
      </w:pPr>
    </w:p>
    <w:p w:rsidRPr="000F4692" w:rsidR="000F4692" w:rsidP="000F4692" w:rsidRDefault="000F4692" w14:paraId="4AF81E5F" w14:textId="31981A68">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Where the concern meets the allegation threshold, the NSO must:</w:t>
      </w:r>
    </w:p>
    <w:p w:rsidRPr="000F4692" w:rsidR="000F4692" w:rsidP="000F4692" w:rsidRDefault="000F4692" w14:paraId="2BB20C16" w14:textId="77777777">
      <w:pPr>
        <w:numPr>
          <w:ilvl w:val="0"/>
          <w:numId w:val="1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Contact the LADO within one working day</w:t>
      </w:r>
    </w:p>
    <w:p w:rsidRPr="000F4692" w:rsidR="000F4692" w:rsidP="000F4692" w:rsidRDefault="000F4692" w14:paraId="68867F35" w14:textId="77777777">
      <w:pPr>
        <w:numPr>
          <w:ilvl w:val="0"/>
          <w:numId w:val="1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Follow LADO advice before taking further action</w:t>
      </w:r>
    </w:p>
    <w:p w:rsidR="000F4692" w:rsidP="000F4692" w:rsidRDefault="000F4692" w14:paraId="542C9366" w14:textId="77777777">
      <w:pPr>
        <w:spacing w:after="0"/>
        <w:rPr>
          <w:rFonts w:ascii="Comic Sans MS" w:hAnsi="Comic Sans MS" w:eastAsia="Times New Roman" w:cs="Segoe UI"/>
          <w:sz w:val="22"/>
          <w:szCs w:val="22"/>
          <w:lang w:eastAsia="en-GB"/>
        </w:rPr>
      </w:pPr>
    </w:p>
    <w:p w:rsidRPr="000F4692" w:rsidR="000F4692" w:rsidP="000F4692" w:rsidRDefault="000F4692" w14:paraId="0ACAFE95" w14:textId="4DFBE928">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LADO will advise on:</w:t>
      </w:r>
    </w:p>
    <w:p w:rsidRPr="000F4692" w:rsidR="000F4692" w:rsidP="000F4692" w:rsidRDefault="000F4692" w14:paraId="289543F1" w14:textId="77777777">
      <w:pPr>
        <w:numPr>
          <w:ilvl w:val="0"/>
          <w:numId w:val="1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Next steps</w:t>
      </w:r>
    </w:p>
    <w:p w:rsidRPr="000F4692" w:rsidR="000F4692" w:rsidP="000F4692" w:rsidRDefault="000F4692" w14:paraId="015C35AB" w14:textId="77777777">
      <w:pPr>
        <w:numPr>
          <w:ilvl w:val="0"/>
          <w:numId w:val="1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Police or Children’s Social Care involvement</w:t>
      </w:r>
    </w:p>
    <w:p w:rsidRPr="000F4692" w:rsidR="000F4692" w:rsidP="000F4692" w:rsidRDefault="000F4692" w14:paraId="49838EAD" w14:textId="77777777">
      <w:pPr>
        <w:numPr>
          <w:ilvl w:val="0"/>
          <w:numId w:val="14"/>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Whether an Allegations Management Meeting is required</w:t>
      </w:r>
    </w:p>
    <w:p w:rsidR="000F4692" w:rsidP="000F4692" w:rsidRDefault="000F4692" w14:paraId="7D1FB5AF" w14:textId="721C660D">
      <w:pPr>
        <w:spacing w:after="0"/>
        <w:rPr>
          <w:rFonts w:ascii="Comic Sans MS" w:hAnsi="Comic Sans MS" w:eastAsia="Times New Roman" w:cs="Segoe UI"/>
          <w:sz w:val="22"/>
          <w:szCs w:val="22"/>
          <w:lang w:eastAsia="en-GB"/>
        </w:rPr>
      </w:pPr>
    </w:p>
    <w:p w:rsidR="000F4692" w:rsidP="000F4692" w:rsidRDefault="000F4692" w14:paraId="51833180" w14:textId="77777777">
      <w:pPr>
        <w:spacing w:after="0"/>
        <w:rPr>
          <w:rFonts w:ascii="Comic Sans MS" w:hAnsi="Comic Sans MS" w:eastAsia="Times New Roman" w:cs="Segoe UI"/>
          <w:sz w:val="22"/>
          <w:szCs w:val="22"/>
          <w:lang w:eastAsia="en-GB"/>
        </w:rPr>
      </w:pPr>
    </w:p>
    <w:p w:rsidR="000F4692" w:rsidP="000F4692" w:rsidRDefault="000F4692" w14:paraId="23A7BEEC" w14:textId="77777777">
      <w:pPr>
        <w:spacing w:after="0"/>
        <w:rPr>
          <w:rFonts w:ascii="Comic Sans MS" w:hAnsi="Comic Sans MS" w:eastAsia="Times New Roman" w:cs="Segoe UI"/>
          <w:sz w:val="22"/>
          <w:szCs w:val="22"/>
          <w:lang w:eastAsia="en-GB"/>
        </w:rPr>
      </w:pPr>
    </w:p>
    <w:p w:rsidRPr="000F4692" w:rsidR="000F4692" w:rsidP="000F4692" w:rsidRDefault="000F4692" w14:paraId="39837C54" w14:textId="77777777">
      <w:pPr>
        <w:spacing w:after="0"/>
        <w:rPr>
          <w:rFonts w:ascii="Comic Sans MS" w:hAnsi="Comic Sans MS" w:eastAsia="Times New Roman" w:cs="Segoe UI"/>
          <w:sz w:val="22"/>
          <w:szCs w:val="22"/>
          <w:lang w:eastAsia="en-GB"/>
        </w:rPr>
      </w:pPr>
    </w:p>
    <w:p w:rsidRPr="000F4692" w:rsidR="000F4692" w:rsidP="000F4692" w:rsidRDefault="000F4692" w14:paraId="06458C1C" w14:textId="77777777">
      <w:pPr>
        <w:pStyle w:val="Head1"/>
      </w:pPr>
      <w:r w:rsidRPr="000F4692">
        <w:t>9. Interim Safeguarding Measures</w:t>
      </w:r>
    </w:p>
    <w:p w:rsidR="000F4692" w:rsidP="000F4692" w:rsidRDefault="000F4692" w14:paraId="2CD444CA" w14:textId="77777777">
      <w:pPr>
        <w:spacing w:after="0"/>
        <w:rPr>
          <w:rFonts w:ascii="Comic Sans MS" w:hAnsi="Comic Sans MS" w:eastAsia="Times New Roman" w:cs="Segoe UI"/>
          <w:sz w:val="22"/>
          <w:szCs w:val="22"/>
          <w:lang w:eastAsia="en-GB"/>
        </w:rPr>
      </w:pPr>
    </w:p>
    <w:p w:rsidRPr="000F4692" w:rsidR="000F4692" w:rsidP="000F4692" w:rsidRDefault="000F4692" w14:paraId="351CB6C9" w14:textId="19A011B6">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 written risk assessment must be completed where required.</w:t>
      </w:r>
    </w:p>
    <w:p w:rsidR="000F4692" w:rsidP="000F4692" w:rsidRDefault="000F4692" w14:paraId="2B7D2C65" w14:textId="77777777">
      <w:pPr>
        <w:spacing w:after="0"/>
        <w:rPr>
          <w:rFonts w:ascii="Comic Sans MS" w:hAnsi="Comic Sans MS" w:eastAsia="Times New Roman" w:cs="Segoe UI"/>
          <w:sz w:val="22"/>
          <w:szCs w:val="22"/>
          <w:lang w:eastAsia="en-GB"/>
        </w:rPr>
      </w:pPr>
    </w:p>
    <w:p w:rsidRPr="000F4692" w:rsidR="000F4692" w:rsidP="000F4692" w:rsidRDefault="000F4692" w14:paraId="299D01BB" w14:textId="6D31D31F">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Possible actions include:</w:t>
      </w:r>
    </w:p>
    <w:p w:rsidRPr="000F4692" w:rsidR="000F4692" w:rsidP="000F4692" w:rsidRDefault="000F4692" w14:paraId="07582C11" w14:textId="77777777">
      <w:pPr>
        <w:numPr>
          <w:ilvl w:val="0"/>
          <w:numId w:val="1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Increased supervision</w:t>
      </w:r>
    </w:p>
    <w:p w:rsidRPr="000F4692" w:rsidR="000F4692" w:rsidP="000F4692" w:rsidRDefault="000F4692" w14:paraId="5C9F4671" w14:textId="77777777">
      <w:pPr>
        <w:numPr>
          <w:ilvl w:val="0"/>
          <w:numId w:val="1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Temporary role adjustments</w:t>
      </w:r>
    </w:p>
    <w:p w:rsidRPr="000F4692" w:rsidR="000F4692" w:rsidP="000F4692" w:rsidRDefault="000F4692" w14:paraId="655E34B7" w14:textId="77777777">
      <w:pPr>
        <w:numPr>
          <w:ilvl w:val="0"/>
          <w:numId w:val="1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Redeployment</w:t>
      </w:r>
    </w:p>
    <w:p w:rsidRPr="000F4692" w:rsidR="000F4692" w:rsidP="000F4692" w:rsidRDefault="000F4692" w14:paraId="6A193E40" w14:textId="77777777">
      <w:pPr>
        <w:numPr>
          <w:ilvl w:val="0"/>
          <w:numId w:val="15"/>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Suspension (only where necessary and proportionate)</w:t>
      </w:r>
    </w:p>
    <w:p w:rsidR="000F4692" w:rsidP="000F4692" w:rsidRDefault="000F4692" w14:paraId="7B7C5E12" w14:textId="77777777">
      <w:pPr>
        <w:spacing w:after="0"/>
        <w:rPr>
          <w:rFonts w:ascii="Comic Sans MS" w:hAnsi="Comic Sans MS" w:eastAsia="Times New Roman" w:cs="Segoe UI"/>
          <w:sz w:val="22"/>
          <w:szCs w:val="22"/>
          <w:lang w:eastAsia="en-GB"/>
        </w:rPr>
      </w:pPr>
    </w:p>
    <w:p w:rsidRPr="000F4692" w:rsidR="000F4692" w:rsidP="000F4692" w:rsidRDefault="000F4692" w14:paraId="6575FB0F" w14:textId="682F5929">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Suspension is a neutral act and not an assumption of guilt.</w:t>
      </w:r>
    </w:p>
    <w:p w:rsidRPr="000F4692" w:rsidR="000F4692" w:rsidP="000F4692" w:rsidRDefault="000F4692" w14:paraId="7A2D582B" w14:textId="665FD2C5">
      <w:pPr>
        <w:spacing w:after="0"/>
        <w:rPr>
          <w:rFonts w:ascii="Comic Sans MS" w:hAnsi="Comic Sans MS" w:eastAsia="Times New Roman" w:cs="Segoe UI"/>
          <w:sz w:val="22"/>
          <w:szCs w:val="22"/>
          <w:lang w:eastAsia="en-GB"/>
        </w:rPr>
      </w:pPr>
    </w:p>
    <w:p w:rsidRPr="000F4692" w:rsidR="000F4692" w:rsidP="000F4692" w:rsidRDefault="000F4692" w14:paraId="389C7523" w14:textId="77777777">
      <w:pPr>
        <w:pStyle w:val="Head1"/>
      </w:pPr>
      <w:r w:rsidRPr="000F4692">
        <w:t>10. Investigation Process</w:t>
      </w:r>
    </w:p>
    <w:p w:rsidR="000F4692" w:rsidP="000F4692" w:rsidRDefault="000F4692" w14:paraId="14E2FE49" w14:textId="77777777">
      <w:pPr>
        <w:spacing w:after="0"/>
        <w:rPr>
          <w:rFonts w:ascii="Comic Sans MS" w:hAnsi="Comic Sans MS" w:eastAsia="Times New Roman" w:cs="Segoe UI"/>
          <w:sz w:val="22"/>
          <w:szCs w:val="22"/>
          <w:lang w:eastAsia="en-GB"/>
        </w:rPr>
      </w:pPr>
    </w:p>
    <w:p w:rsidRPr="000F4692" w:rsidR="000F4692" w:rsidP="000F4692" w:rsidRDefault="000F4692" w14:paraId="6546A1F2" w14:textId="0525C429">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Depending on advice received:</w:t>
      </w:r>
    </w:p>
    <w:p w:rsidRPr="000F4692" w:rsidR="000F4692" w:rsidP="000F4692" w:rsidRDefault="000F4692" w14:paraId="61BF9FC6" w14:textId="77777777">
      <w:pPr>
        <w:numPr>
          <w:ilvl w:val="0"/>
          <w:numId w:val="1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Police or Children’s Social Care investigations take priority</w:t>
      </w:r>
    </w:p>
    <w:p w:rsidRPr="000F4692" w:rsidR="000F4692" w:rsidP="000F4692" w:rsidRDefault="000F4692" w14:paraId="0F614720" w14:textId="77777777">
      <w:pPr>
        <w:numPr>
          <w:ilvl w:val="0"/>
          <w:numId w:val="1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Internal disciplinary investigations may run alongside, where appropriate</w:t>
      </w:r>
    </w:p>
    <w:p w:rsidRPr="000F4692" w:rsidR="000F4692" w:rsidP="000F4692" w:rsidRDefault="000F4692" w14:paraId="21F24216" w14:textId="77777777">
      <w:pPr>
        <w:numPr>
          <w:ilvl w:val="0"/>
          <w:numId w:val="16"/>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charity will not compromise statutory investigations</w:t>
      </w:r>
    </w:p>
    <w:p w:rsidRPr="000F4692" w:rsidR="000F4692" w:rsidP="000F4692" w:rsidRDefault="000F4692" w14:paraId="65DE06F4" w14:textId="6342027F">
      <w:pPr>
        <w:spacing w:after="0"/>
        <w:rPr>
          <w:rFonts w:ascii="Comic Sans MS" w:hAnsi="Comic Sans MS" w:eastAsia="Times New Roman" w:cs="Segoe UI"/>
          <w:sz w:val="22"/>
          <w:szCs w:val="22"/>
          <w:lang w:eastAsia="en-GB"/>
        </w:rPr>
      </w:pPr>
    </w:p>
    <w:p w:rsidRPr="000F4692" w:rsidR="000F4692" w:rsidP="000F4692" w:rsidRDefault="000F4692" w14:paraId="11BDAAFD" w14:textId="77777777">
      <w:pPr>
        <w:pStyle w:val="Head1"/>
      </w:pPr>
      <w:r w:rsidRPr="000F4692">
        <w:t>11. Outcomes</w:t>
      </w:r>
    </w:p>
    <w:p w:rsidR="000F4692" w:rsidP="000F4692" w:rsidRDefault="000F4692" w14:paraId="5A88CB56" w14:textId="77777777">
      <w:pPr>
        <w:spacing w:after="0"/>
        <w:rPr>
          <w:rFonts w:ascii="Comic Sans MS" w:hAnsi="Comic Sans MS" w:eastAsia="Times New Roman" w:cs="Segoe UI"/>
          <w:sz w:val="22"/>
          <w:szCs w:val="22"/>
          <w:lang w:eastAsia="en-GB"/>
        </w:rPr>
      </w:pPr>
    </w:p>
    <w:p w:rsidRPr="000F4692" w:rsidR="000F4692" w:rsidP="000F4692" w:rsidRDefault="000F4692" w14:paraId="3455786A" w14:textId="7666A304">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Allegations may be concluded as:</w:t>
      </w:r>
    </w:p>
    <w:p w:rsidRPr="000F4692" w:rsidR="000F4692" w:rsidP="000F4692" w:rsidRDefault="000F4692" w14:paraId="4DF93F71" w14:textId="77777777">
      <w:pPr>
        <w:numPr>
          <w:ilvl w:val="0"/>
          <w:numId w:val="1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Substantiated</w:t>
      </w:r>
    </w:p>
    <w:p w:rsidRPr="000F4692" w:rsidR="000F4692" w:rsidP="000F4692" w:rsidRDefault="000F4692" w14:paraId="6E03B015" w14:textId="77777777">
      <w:pPr>
        <w:numPr>
          <w:ilvl w:val="0"/>
          <w:numId w:val="1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False</w:t>
      </w:r>
    </w:p>
    <w:p w:rsidRPr="000F4692" w:rsidR="000F4692" w:rsidP="000F4692" w:rsidRDefault="000F4692" w14:paraId="1E871443" w14:textId="77777777">
      <w:pPr>
        <w:numPr>
          <w:ilvl w:val="0"/>
          <w:numId w:val="1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Malicious</w:t>
      </w:r>
    </w:p>
    <w:p w:rsidRPr="000F4692" w:rsidR="000F4692" w:rsidP="000F4692" w:rsidRDefault="000F4692" w14:paraId="3F2100EB" w14:textId="77777777">
      <w:pPr>
        <w:numPr>
          <w:ilvl w:val="0"/>
          <w:numId w:val="1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Unfounded</w:t>
      </w:r>
    </w:p>
    <w:p w:rsidRPr="000F4692" w:rsidR="000F4692" w:rsidP="000F4692" w:rsidRDefault="000F4692" w14:paraId="702D0226" w14:textId="77777777">
      <w:pPr>
        <w:numPr>
          <w:ilvl w:val="0"/>
          <w:numId w:val="17"/>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Unsubstantiated</w:t>
      </w:r>
    </w:p>
    <w:p w:rsidR="000F4692" w:rsidP="000F4692" w:rsidRDefault="000F4692" w14:paraId="4D1D0A8B" w14:textId="77777777">
      <w:pPr>
        <w:spacing w:after="0"/>
        <w:rPr>
          <w:rFonts w:ascii="Comic Sans MS" w:hAnsi="Comic Sans MS" w:eastAsia="Times New Roman" w:cs="Segoe UI"/>
          <w:sz w:val="22"/>
          <w:szCs w:val="22"/>
          <w:lang w:eastAsia="en-GB"/>
        </w:rPr>
      </w:pPr>
    </w:p>
    <w:p w:rsidRPr="000F4692" w:rsidR="000F4692" w:rsidP="000F4692" w:rsidRDefault="000F4692" w14:paraId="09B8504A" w14:textId="4CED77E2">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Decisions are made on the balance of probabilities, not criminal thresholds.</w:t>
      </w:r>
    </w:p>
    <w:p w:rsidRPr="000F4692" w:rsidR="000F4692" w:rsidP="000F4692" w:rsidRDefault="000F4692" w14:paraId="7EECCA52" w14:textId="6E2A507C">
      <w:pPr>
        <w:spacing w:after="0"/>
        <w:rPr>
          <w:rFonts w:ascii="Comic Sans MS" w:hAnsi="Comic Sans MS" w:eastAsia="Times New Roman" w:cs="Segoe UI"/>
          <w:sz w:val="22"/>
          <w:szCs w:val="22"/>
          <w:lang w:eastAsia="en-GB"/>
        </w:rPr>
      </w:pPr>
    </w:p>
    <w:p w:rsidRPr="000F4692" w:rsidR="000F4692" w:rsidP="000F4692" w:rsidRDefault="000F4692" w14:paraId="5D1AA8C5" w14:textId="77777777">
      <w:pPr>
        <w:pStyle w:val="Head1"/>
      </w:pPr>
      <w:r w:rsidRPr="000F4692">
        <w:t>12. Post</w:t>
      </w:r>
      <w:r w:rsidRPr="000F4692">
        <w:noBreakHyphen/>
      </w:r>
      <w:r w:rsidRPr="000F4692">
        <w:t>Investigation Actions</w:t>
      </w:r>
    </w:p>
    <w:p w:rsidR="000F4692" w:rsidP="000F4692" w:rsidRDefault="000F4692" w14:paraId="0D13F22F" w14:textId="77777777">
      <w:pPr>
        <w:spacing w:after="0"/>
        <w:rPr>
          <w:rFonts w:ascii="Comic Sans MS" w:hAnsi="Comic Sans MS" w:eastAsia="Times New Roman" w:cs="Segoe UI"/>
          <w:sz w:val="22"/>
          <w:szCs w:val="22"/>
          <w:lang w:eastAsia="en-GB"/>
        </w:rPr>
      </w:pPr>
    </w:p>
    <w:p w:rsidRPr="000F4692" w:rsidR="000F4692" w:rsidP="000F4692" w:rsidRDefault="000F4692" w14:paraId="62C96681" w14:textId="685E84A7">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Where appropriate, Louie’s Helping Hands will:</w:t>
      </w:r>
    </w:p>
    <w:p w:rsidRPr="000F4692" w:rsidR="000F4692" w:rsidP="000F4692" w:rsidRDefault="000F4692" w14:paraId="636E5401" w14:textId="77777777">
      <w:pPr>
        <w:numPr>
          <w:ilvl w:val="0"/>
          <w:numId w:val="1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Take disciplinary action, up to and including dismissal</w:t>
      </w:r>
    </w:p>
    <w:p w:rsidRPr="000F4692" w:rsidR="000F4692" w:rsidP="000F4692" w:rsidRDefault="000F4692" w14:paraId="1A998ED8" w14:textId="77777777">
      <w:pPr>
        <w:numPr>
          <w:ilvl w:val="0"/>
          <w:numId w:val="1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Refer to the Disclosure and Barring Service (DBS)</w:t>
      </w:r>
    </w:p>
    <w:p w:rsidRPr="000F4692" w:rsidR="000F4692" w:rsidP="000F4692" w:rsidRDefault="000F4692" w14:paraId="1009BE34" w14:textId="77777777">
      <w:pPr>
        <w:numPr>
          <w:ilvl w:val="0"/>
          <w:numId w:val="1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Refer to professional or regulatory bodies</w:t>
      </w:r>
    </w:p>
    <w:p w:rsidRPr="000F4692" w:rsidR="000F4692" w:rsidP="000F4692" w:rsidRDefault="000F4692" w14:paraId="60D27A2D" w14:textId="77777777">
      <w:pPr>
        <w:numPr>
          <w:ilvl w:val="0"/>
          <w:numId w:val="18"/>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Review safeguarding practice and training</w:t>
      </w:r>
    </w:p>
    <w:p w:rsidR="000F4692" w:rsidP="000F4692" w:rsidRDefault="000F4692" w14:paraId="05A5ED6A" w14:textId="1A4D3AE1">
      <w:pPr>
        <w:spacing w:after="0"/>
        <w:rPr>
          <w:rFonts w:ascii="Comic Sans MS" w:hAnsi="Comic Sans MS" w:eastAsia="Times New Roman" w:cs="Segoe UI"/>
          <w:sz w:val="22"/>
          <w:szCs w:val="22"/>
          <w:lang w:eastAsia="en-GB"/>
        </w:rPr>
      </w:pPr>
    </w:p>
    <w:p w:rsidR="000F4692" w:rsidP="000F4692" w:rsidRDefault="000F4692" w14:paraId="4F2BB9F2" w14:textId="77777777">
      <w:pPr>
        <w:spacing w:after="0"/>
        <w:rPr>
          <w:rFonts w:ascii="Comic Sans MS" w:hAnsi="Comic Sans MS" w:eastAsia="Times New Roman" w:cs="Segoe UI"/>
          <w:sz w:val="22"/>
          <w:szCs w:val="22"/>
          <w:lang w:eastAsia="en-GB"/>
        </w:rPr>
      </w:pPr>
    </w:p>
    <w:p w:rsidRPr="000F4692" w:rsidR="000F4692" w:rsidP="000F4692" w:rsidRDefault="000F4692" w14:paraId="3E9483A6" w14:textId="77777777">
      <w:pPr>
        <w:spacing w:after="0"/>
        <w:rPr>
          <w:rFonts w:ascii="Comic Sans MS" w:hAnsi="Comic Sans MS" w:eastAsia="Times New Roman" w:cs="Segoe UI"/>
          <w:sz w:val="22"/>
          <w:szCs w:val="22"/>
          <w:lang w:eastAsia="en-GB"/>
        </w:rPr>
      </w:pPr>
    </w:p>
    <w:p w:rsidRPr="000F4692" w:rsidR="000F4692" w:rsidP="000F4692" w:rsidRDefault="000F4692" w14:paraId="49919F8C" w14:textId="77777777">
      <w:pPr>
        <w:pStyle w:val="Head1"/>
      </w:pPr>
      <w:r w:rsidRPr="000F4692">
        <w:t>13. Support for All Parties</w:t>
      </w:r>
    </w:p>
    <w:p w:rsidR="000F4692" w:rsidP="000F4692" w:rsidRDefault="000F4692" w14:paraId="6EC8026F" w14:textId="77777777">
      <w:pPr>
        <w:spacing w:after="0"/>
        <w:rPr>
          <w:rFonts w:ascii="Comic Sans MS" w:hAnsi="Comic Sans MS" w:eastAsia="Times New Roman" w:cs="Segoe UI"/>
          <w:sz w:val="22"/>
          <w:szCs w:val="22"/>
          <w:lang w:eastAsia="en-GB"/>
        </w:rPr>
      </w:pPr>
    </w:p>
    <w:p w:rsidRPr="000F4692" w:rsidR="000F4692" w:rsidP="000F4692" w:rsidRDefault="000F4692" w14:paraId="72A2A5DB" w14:textId="6A342DA5">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charity will:</w:t>
      </w:r>
    </w:p>
    <w:p w:rsidRPr="000F4692" w:rsidR="000F4692" w:rsidP="000F4692" w:rsidRDefault="000F4692" w14:paraId="64C1C741" w14:textId="77777777">
      <w:pPr>
        <w:numPr>
          <w:ilvl w:val="0"/>
          <w:numId w:val="1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Support the child or vulnerable adult affected</w:t>
      </w:r>
    </w:p>
    <w:p w:rsidRPr="000F4692" w:rsidR="000F4692" w:rsidP="000F4692" w:rsidRDefault="000F4692" w14:paraId="7905FCD3" w14:textId="77777777">
      <w:pPr>
        <w:numPr>
          <w:ilvl w:val="0"/>
          <w:numId w:val="1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Provide appropriate support to the individual subject to the allegation</w:t>
      </w:r>
    </w:p>
    <w:p w:rsidRPr="000F4692" w:rsidR="000F4692" w:rsidP="000F4692" w:rsidRDefault="000F4692" w14:paraId="75C12049" w14:textId="77777777">
      <w:pPr>
        <w:numPr>
          <w:ilvl w:val="0"/>
          <w:numId w:val="19"/>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Ensure clear communication throughout the process</w:t>
      </w:r>
    </w:p>
    <w:p w:rsidR="000F4692" w:rsidP="000F4692" w:rsidRDefault="000F4692" w14:paraId="3E3AACBA" w14:textId="77777777">
      <w:pPr>
        <w:spacing w:after="0"/>
        <w:outlineLvl w:val="1"/>
        <w:rPr>
          <w:rFonts w:ascii="Comic Sans MS" w:hAnsi="Comic Sans MS" w:eastAsia="Times New Roman" w:cs="Segoe UI"/>
          <w:b/>
          <w:bCs/>
          <w:sz w:val="22"/>
          <w:szCs w:val="22"/>
          <w:lang w:eastAsia="en-GB"/>
        </w:rPr>
      </w:pPr>
    </w:p>
    <w:p w:rsidRPr="000F4692" w:rsidR="000F4692" w:rsidP="000F4692" w:rsidRDefault="000F4692" w14:paraId="6AC54F0E" w14:textId="40094220">
      <w:pPr>
        <w:pStyle w:val="Head1"/>
      </w:pPr>
      <w:r w:rsidRPr="000F4692">
        <w:t>14. Confidentiality and Information Sharing</w:t>
      </w:r>
    </w:p>
    <w:p w:rsidR="000F4692" w:rsidP="000F4692" w:rsidRDefault="000F4692" w14:paraId="6C520B62" w14:textId="77777777">
      <w:pPr>
        <w:spacing w:after="0"/>
        <w:ind w:left="720"/>
        <w:rPr>
          <w:rFonts w:ascii="Comic Sans MS" w:hAnsi="Comic Sans MS" w:eastAsia="Times New Roman" w:cs="Segoe UI"/>
          <w:sz w:val="22"/>
          <w:szCs w:val="22"/>
          <w:lang w:eastAsia="en-GB"/>
        </w:rPr>
      </w:pPr>
    </w:p>
    <w:p w:rsidRPr="000F4692" w:rsidR="000F4692" w:rsidP="000F4692" w:rsidRDefault="000F4692" w14:paraId="2E76B0F1" w14:textId="7732A0DC">
      <w:pPr>
        <w:numPr>
          <w:ilvl w:val="0"/>
          <w:numId w:val="20"/>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Information will be shared on a need</w:t>
      </w:r>
      <w:r w:rsidRPr="000F4692">
        <w:rPr>
          <w:rFonts w:ascii="Comic Sans MS" w:hAnsi="Comic Sans MS" w:eastAsia="Times New Roman" w:cs="Segoe UI"/>
          <w:sz w:val="22"/>
          <w:szCs w:val="22"/>
          <w:lang w:eastAsia="en-GB"/>
        </w:rPr>
        <w:noBreakHyphen/>
      </w:r>
      <w:r w:rsidRPr="000F4692">
        <w:rPr>
          <w:rFonts w:ascii="Comic Sans MS" w:hAnsi="Comic Sans MS" w:eastAsia="Times New Roman" w:cs="Segoe UI"/>
          <w:sz w:val="22"/>
          <w:szCs w:val="22"/>
          <w:lang w:eastAsia="en-GB"/>
        </w:rPr>
        <w:t>to</w:t>
      </w:r>
      <w:r w:rsidRPr="000F4692">
        <w:rPr>
          <w:rFonts w:ascii="Comic Sans MS" w:hAnsi="Comic Sans MS" w:eastAsia="Times New Roman" w:cs="Segoe UI"/>
          <w:sz w:val="22"/>
          <w:szCs w:val="22"/>
          <w:lang w:eastAsia="en-GB"/>
        </w:rPr>
        <w:noBreakHyphen/>
      </w:r>
      <w:r w:rsidRPr="000F4692">
        <w:rPr>
          <w:rFonts w:ascii="Comic Sans MS" w:hAnsi="Comic Sans MS" w:eastAsia="Times New Roman" w:cs="Segoe UI"/>
          <w:sz w:val="22"/>
          <w:szCs w:val="22"/>
          <w:lang w:eastAsia="en-GB"/>
        </w:rPr>
        <w:t>know basis only</w:t>
      </w:r>
    </w:p>
    <w:p w:rsidRPr="000F4692" w:rsidR="000F4692" w:rsidP="000F4692" w:rsidRDefault="000F4692" w14:paraId="1A6ED3E9" w14:textId="77777777">
      <w:pPr>
        <w:numPr>
          <w:ilvl w:val="0"/>
          <w:numId w:val="20"/>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Records will be stored securely</w:t>
      </w:r>
    </w:p>
    <w:p w:rsidRPr="000F4692" w:rsidR="000F4692" w:rsidP="000F4692" w:rsidRDefault="000F4692" w14:paraId="28C45AA0" w14:textId="77777777">
      <w:pPr>
        <w:numPr>
          <w:ilvl w:val="0"/>
          <w:numId w:val="20"/>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Confidentiality will be maintained unless disclosure is required by law</w:t>
      </w:r>
    </w:p>
    <w:p w:rsidRPr="000F4692" w:rsidR="000F4692" w:rsidP="000F4692" w:rsidRDefault="000F4692" w14:paraId="0FD582D2" w14:textId="27411F70">
      <w:pPr>
        <w:spacing w:after="0"/>
        <w:rPr>
          <w:rFonts w:ascii="Comic Sans MS" w:hAnsi="Comic Sans MS" w:eastAsia="Times New Roman" w:cs="Segoe UI"/>
          <w:sz w:val="22"/>
          <w:szCs w:val="22"/>
          <w:lang w:eastAsia="en-GB"/>
        </w:rPr>
      </w:pPr>
    </w:p>
    <w:p w:rsidRPr="000F4692" w:rsidR="000F4692" w:rsidP="000F4692" w:rsidRDefault="000F4692" w14:paraId="0D086BD6" w14:textId="77777777">
      <w:pPr>
        <w:pStyle w:val="Head1"/>
      </w:pPr>
      <w:r w:rsidRPr="000F4692">
        <w:t>15. Record Keeping</w:t>
      </w:r>
    </w:p>
    <w:p w:rsidR="000F4692" w:rsidP="000F4692" w:rsidRDefault="000F4692" w14:paraId="4A3F3DCC" w14:textId="77777777">
      <w:pPr>
        <w:spacing w:after="0"/>
        <w:rPr>
          <w:rFonts w:ascii="Comic Sans MS" w:hAnsi="Comic Sans MS" w:eastAsia="Times New Roman" w:cs="Segoe UI"/>
          <w:sz w:val="22"/>
          <w:szCs w:val="22"/>
          <w:lang w:eastAsia="en-GB"/>
        </w:rPr>
      </w:pPr>
    </w:p>
    <w:p w:rsidRPr="000F4692" w:rsidR="000F4692" w:rsidP="000F4692" w:rsidRDefault="000F4692" w14:paraId="171DB767" w14:textId="44C164A7">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The charity will keep:</w:t>
      </w:r>
    </w:p>
    <w:p w:rsidRPr="000F4692" w:rsidR="000F4692" w:rsidP="000F4692" w:rsidRDefault="000F4692" w14:paraId="6A11A8E8" w14:textId="77777777">
      <w:pPr>
        <w:numPr>
          <w:ilvl w:val="0"/>
          <w:numId w:val="2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A clear written record of allegations</w:t>
      </w:r>
    </w:p>
    <w:p w:rsidRPr="000F4692" w:rsidR="000F4692" w:rsidP="000F4692" w:rsidRDefault="000F4692" w14:paraId="4289B8DA" w14:textId="77777777">
      <w:pPr>
        <w:numPr>
          <w:ilvl w:val="0"/>
          <w:numId w:val="2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Decisions made and rationale</w:t>
      </w:r>
    </w:p>
    <w:p w:rsidRPr="000F4692" w:rsidR="000F4692" w:rsidP="000F4692" w:rsidRDefault="000F4692" w14:paraId="3885649A" w14:textId="77777777">
      <w:pPr>
        <w:numPr>
          <w:ilvl w:val="0"/>
          <w:numId w:val="21"/>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Outcomes and actions taken</w:t>
      </w:r>
    </w:p>
    <w:p w:rsidR="000F4692" w:rsidP="000F4692" w:rsidRDefault="000F4692" w14:paraId="7146D0B3" w14:textId="77777777">
      <w:pPr>
        <w:spacing w:after="0"/>
        <w:rPr>
          <w:rFonts w:ascii="Comic Sans MS" w:hAnsi="Comic Sans MS" w:eastAsia="Times New Roman" w:cs="Segoe UI"/>
          <w:sz w:val="22"/>
          <w:szCs w:val="22"/>
          <w:lang w:eastAsia="en-GB"/>
        </w:rPr>
      </w:pPr>
    </w:p>
    <w:p w:rsidRPr="000F4692" w:rsidR="000F4692" w:rsidP="000F4692" w:rsidRDefault="000F4692" w14:paraId="707146E0" w14:textId="43CB81FE">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Records will be retained in line with safeguarding and data protection requirements.</w:t>
      </w:r>
    </w:p>
    <w:p w:rsidRPr="000F4692" w:rsidR="000F4692" w:rsidP="000F4692" w:rsidRDefault="000F4692" w14:paraId="44B904E6" w14:textId="085FD5CC">
      <w:pPr>
        <w:spacing w:after="0"/>
        <w:rPr>
          <w:rFonts w:ascii="Comic Sans MS" w:hAnsi="Comic Sans MS" w:eastAsia="Times New Roman" w:cs="Segoe UI"/>
          <w:sz w:val="22"/>
          <w:szCs w:val="22"/>
          <w:lang w:eastAsia="en-GB"/>
        </w:rPr>
      </w:pPr>
    </w:p>
    <w:p w:rsidRPr="000F4692" w:rsidR="000F4692" w:rsidP="000F4692" w:rsidRDefault="000F4692" w14:paraId="08FDB969" w14:textId="77777777">
      <w:pPr>
        <w:pStyle w:val="Head1"/>
      </w:pPr>
      <w:r w:rsidRPr="000F4692">
        <w:t>16. Low</w:t>
      </w:r>
      <w:r w:rsidRPr="000F4692">
        <w:noBreakHyphen/>
      </w:r>
      <w:r w:rsidRPr="000F4692">
        <w:t>Level Concerns</w:t>
      </w:r>
    </w:p>
    <w:p w:rsidR="000F4692" w:rsidP="000F4692" w:rsidRDefault="000F4692" w14:paraId="6F91B4A1" w14:textId="77777777">
      <w:pPr>
        <w:spacing w:after="0"/>
        <w:rPr>
          <w:rFonts w:ascii="Comic Sans MS" w:hAnsi="Comic Sans MS" w:eastAsia="Times New Roman" w:cs="Segoe UI"/>
          <w:sz w:val="22"/>
          <w:szCs w:val="22"/>
          <w:lang w:eastAsia="en-GB"/>
        </w:rPr>
      </w:pPr>
    </w:p>
    <w:p w:rsidRPr="000F4692" w:rsidR="000F4692" w:rsidP="000F4692" w:rsidRDefault="000F4692" w14:paraId="08BE9A0F" w14:textId="3867576D">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Concerns that do not meet the allegation threshold will:</w:t>
      </w:r>
    </w:p>
    <w:p w:rsidRPr="000F4692" w:rsidR="000F4692" w:rsidP="000F4692" w:rsidRDefault="000F4692" w14:paraId="1328EBAC" w14:textId="77777777">
      <w:pPr>
        <w:numPr>
          <w:ilvl w:val="0"/>
          <w:numId w:val="2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Be recorded</w:t>
      </w:r>
    </w:p>
    <w:p w:rsidRPr="000F4692" w:rsidR="000F4692" w:rsidP="000F4692" w:rsidRDefault="000F4692" w14:paraId="23E5DE22" w14:textId="77777777">
      <w:pPr>
        <w:numPr>
          <w:ilvl w:val="0"/>
          <w:numId w:val="2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Be managed through supervision or internal procedures</w:t>
      </w:r>
    </w:p>
    <w:p w:rsidRPr="000F4692" w:rsidR="000F4692" w:rsidP="000F4692" w:rsidRDefault="000F4692" w14:paraId="44877E1E" w14:textId="77777777">
      <w:pPr>
        <w:numPr>
          <w:ilvl w:val="0"/>
          <w:numId w:val="22"/>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Contribute to identifying patterns of behaviour</w:t>
      </w:r>
    </w:p>
    <w:p w:rsidRPr="000F4692" w:rsidR="000F4692" w:rsidP="000F4692" w:rsidRDefault="000F4692" w14:paraId="1CFE0E7B" w14:textId="5F9998DF">
      <w:pPr>
        <w:spacing w:after="0"/>
        <w:rPr>
          <w:rFonts w:ascii="Comic Sans MS" w:hAnsi="Comic Sans MS" w:eastAsia="Times New Roman" w:cs="Segoe UI"/>
          <w:sz w:val="22"/>
          <w:szCs w:val="22"/>
          <w:lang w:eastAsia="en-GB"/>
        </w:rPr>
      </w:pPr>
    </w:p>
    <w:p w:rsidRPr="000F4692" w:rsidR="000F4692" w:rsidP="000F4692" w:rsidRDefault="000F4692" w14:paraId="597E4665" w14:textId="77777777">
      <w:pPr>
        <w:pStyle w:val="Head1"/>
      </w:pPr>
      <w:r w:rsidRPr="000F4692">
        <w:t>17. Monitoring and Review</w:t>
      </w:r>
    </w:p>
    <w:p w:rsidR="000F4692" w:rsidP="000F4692" w:rsidRDefault="000F4692" w14:paraId="390964A8" w14:textId="77777777">
      <w:pPr>
        <w:spacing w:after="0"/>
        <w:rPr>
          <w:rFonts w:ascii="Comic Sans MS" w:hAnsi="Comic Sans MS" w:eastAsia="Times New Roman" w:cs="Segoe UI"/>
          <w:sz w:val="22"/>
          <w:szCs w:val="22"/>
          <w:lang w:eastAsia="en-GB"/>
        </w:rPr>
      </w:pPr>
    </w:p>
    <w:p w:rsidRPr="000F4692" w:rsidR="000F4692" w:rsidP="000F4692" w:rsidRDefault="000F4692" w14:paraId="5C5F75FE" w14:textId="228A91D5">
      <w:p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This policy will be:</w:t>
      </w:r>
    </w:p>
    <w:p w:rsidRPr="000F4692" w:rsidR="000F4692" w:rsidP="000F4692" w:rsidRDefault="000F4692" w14:paraId="553E814A" w14:textId="77777777">
      <w:pPr>
        <w:numPr>
          <w:ilvl w:val="0"/>
          <w:numId w:val="2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Reviewed annually</w:t>
      </w:r>
    </w:p>
    <w:p w:rsidRPr="000F4692" w:rsidR="000F4692" w:rsidP="000F4692" w:rsidRDefault="000F4692" w14:paraId="59F2E2ED" w14:textId="77777777">
      <w:pPr>
        <w:numPr>
          <w:ilvl w:val="0"/>
          <w:numId w:val="2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Updated following changes in legislation or guidance</w:t>
      </w:r>
    </w:p>
    <w:p w:rsidRPr="000F4692" w:rsidR="000F4692" w:rsidP="000F4692" w:rsidRDefault="000F4692" w14:paraId="55F87F47" w14:textId="77777777">
      <w:pPr>
        <w:numPr>
          <w:ilvl w:val="0"/>
          <w:numId w:val="23"/>
        </w:numPr>
        <w:spacing w:after="0"/>
        <w:rPr>
          <w:rFonts w:ascii="Comic Sans MS" w:hAnsi="Comic Sans MS" w:eastAsia="Times New Roman" w:cs="Segoe UI"/>
          <w:sz w:val="22"/>
          <w:szCs w:val="22"/>
          <w:lang w:eastAsia="en-GB"/>
        </w:rPr>
      </w:pPr>
      <w:r w:rsidRPr="000F4692">
        <w:rPr>
          <w:rFonts w:ascii="Comic Sans MS" w:hAnsi="Comic Sans MS" w:eastAsia="Times New Roman" w:cs="Segoe UI"/>
          <w:sz w:val="22"/>
          <w:szCs w:val="22"/>
          <w:lang w:eastAsia="en-GB"/>
        </w:rPr>
        <w:t>Reviewed following any significant safeguarding incident</w:t>
      </w:r>
    </w:p>
    <w:p w:rsidR="00E46A5A" w:rsidP="00C14F85" w:rsidRDefault="00E46A5A" w14:paraId="716E861D" w14:textId="77777777">
      <w:pPr>
        <w:spacing w:after="0" w:line="360" w:lineRule="auto"/>
        <w:rPr>
          <w:rFonts w:ascii="Comic Sans MS" w:hAnsi="Comic Sans MS" w:eastAsia="Times New Roman" w:cs="Arial"/>
          <w:sz w:val="22"/>
          <w:szCs w:val="22"/>
          <w:u w:val="single"/>
          <w:lang w:eastAsia="en-GB"/>
        </w:rPr>
      </w:pPr>
    </w:p>
    <w:p w:rsidR="002A1D67" w:rsidP="00C14F85" w:rsidRDefault="002A1D67" w14:paraId="2002FF4A" w14:textId="77777777">
      <w:pPr>
        <w:spacing w:after="0" w:line="360" w:lineRule="auto"/>
        <w:rPr>
          <w:rFonts w:ascii="Comic Sans MS" w:hAnsi="Comic Sans MS" w:eastAsia="Times New Roman" w:cs="Arial"/>
          <w:sz w:val="22"/>
          <w:szCs w:val="22"/>
          <w:u w:val="single"/>
          <w:lang w:eastAsia="en-GB"/>
        </w:rPr>
      </w:pPr>
    </w:p>
    <w:sectPr w:rsidR="002A1D67" w:rsidSect="00D55068">
      <w:footerReference w:type="default" r:id="rId12"/>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400999" w:rsidP="00DA5E88" w:rsidRDefault="00400999" w14:paraId="608504A9" w14:textId="77777777">
      <w:pPr>
        <w:spacing w:after="0"/>
      </w:pPr>
      <w:r w:rsidRPr="006125DC">
        <w:separator/>
      </w:r>
    </w:p>
  </w:endnote>
  <w:endnote w:type="continuationSeparator" w:id="0">
    <w:p w:rsidRPr="006125DC" w:rsidR="00400999" w:rsidP="00DA5E88" w:rsidRDefault="00400999" w14:paraId="1FA3B751"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400999" w:rsidP="00DA5E88" w:rsidRDefault="00400999" w14:paraId="65F58698" w14:textId="77777777">
      <w:pPr>
        <w:spacing w:after="0"/>
      </w:pPr>
      <w:r w:rsidRPr="006125DC">
        <w:separator/>
      </w:r>
    </w:p>
  </w:footnote>
  <w:footnote w:type="continuationSeparator" w:id="0">
    <w:p w:rsidRPr="006125DC" w:rsidR="00400999" w:rsidP="00DA5E88" w:rsidRDefault="00400999" w14:paraId="115AAD6B" w14:textId="77777777">
      <w:pPr>
        <w:spacing w:after="0"/>
      </w:pPr>
      <w:r w:rsidRPr="006125D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D2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1F04DF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473474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E601C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054635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9D806E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D984BB1"/>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E9C4108"/>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B3360F"/>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020042E"/>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13C19D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5C5728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B6308F7"/>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364230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978494F"/>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6C4624B"/>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91B186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19F53E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D6E6504"/>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93D5FE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B9D0F56"/>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C121E8C"/>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CCC7B3A"/>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96319287">
    <w:abstractNumId w:val="7"/>
  </w:num>
  <w:num w:numId="2" w16cid:durableId="1343509066">
    <w:abstractNumId w:val="13"/>
  </w:num>
  <w:num w:numId="3" w16cid:durableId="288439410">
    <w:abstractNumId w:val="8"/>
  </w:num>
  <w:num w:numId="4" w16cid:durableId="134571940">
    <w:abstractNumId w:val="4"/>
  </w:num>
  <w:num w:numId="5" w16cid:durableId="596908820">
    <w:abstractNumId w:val="14"/>
  </w:num>
  <w:num w:numId="6" w16cid:durableId="177159320">
    <w:abstractNumId w:val="21"/>
  </w:num>
  <w:num w:numId="7" w16cid:durableId="298533411">
    <w:abstractNumId w:val="17"/>
  </w:num>
  <w:num w:numId="8" w16cid:durableId="969437979">
    <w:abstractNumId w:val="0"/>
  </w:num>
  <w:num w:numId="9" w16cid:durableId="1116414006">
    <w:abstractNumId w:val="3"/>
  </w:num>
  <w:num w:numId="10" w16cid:durableId="471599388">
    <w:abstractNumId w:val="19"/>
  </w:num>
  <w:num w:numId="11" w16cid:durableId="2130662522">
    <w:abstractNumId w:val="5"/>
  </w:num>
  <w:num w:numId="12" w16cid:durableId="361789863">
    <w:abstractNumId w:val="1"/>
  </w:num>
  <w:num w:numId="13" w16cid:durableId="662513935">
    <w:abstractNumId w:val="12"/>
  </w:num>
  <w:num w:numId="14" w16cid:durableId="102648927">
    <w:abstractNumId w:val="18"/>
  </w:num>
  <w:num w:numId="15" w16cid:durableId="428043094">
    <w:abstractNumId w:val="9"/>
  </w:num>
  <w:num w:numId="16" w16cid:durableId="147334150">
    <w:abstractNumId w:val="2"/>
  </w:num>
  <w:num w:numId="17" w16cid:durableId="613749435">
    <w:abstractNumId w:val="10"/>
  </w:num>
  <w:num w:numId="18" w16cid:durableId="1833449540">
    <w:abstractNumId w:val="11"/>
  </w:num>
  <w:num w:numId="19" w16cid:durableId="1017006576">
    <w:abstractNumId w:val="16"/>
  </w:num>
  <w:num w:numId="20" w16cid:durableId="114371379">
    <w:abstractNumId w:val="6"/>
  </w:num>
  <w:num w:numId="21" w16cid:durableId="389692672">
    <w:abstractNumId w:val="20"/>
  </w:num>
  <w:num w:numId="22" w16cid:durableId="560289246">
    <w:abstractNumId w:val="15"/>
  </w:num>
  <w:num w:numId="23" w16cid:durableId="852844370">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F4692"/>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74962"/>
    <w:rsid w:val="00383690"/>
    <w:rsid w:val="003C2856"/>
    <w:rsid w:val="003E6DFF"/>
    <w:rsid w:val="00400999"/>
    <w:rsid w:val="0043199D"/>
    <w:rsid w:val="004909A4"/>
    <w:rsid w:val="004F5257"/>
    <w:rsid w:val="0053522C"/>
    <w:rsid w:val="005D3B2D"/>
    <w:rsid w:val="005E3D55"/>
    <w:rsid w:val="00601B89"/>
    <w:rsid w:val="006125DC"/>
    <w:rsid w:val="00641771"/>
    <w:rsid w:val="00643BEE"/>
    <w:rsid w:val="007130EF"/>
    <w:rsid w:val="00734DF1"/>
    <w:rsid w:val="007810FF"/>
    <w:rsid w:val="007A03EF"/>
    <w:rsid w:val="007B4C57"/>
    <w:rsid w:val="007E5CB4"/>
    <w:rsid w:val="007E7F38"/>
    <w:rsid w:val="0083248A"/>
    <w:rsid w:val="00850ECA"/>
    <w:rsid w:val="00867266"/>
    <w:rsid w:val="008677D3"/>
    <w:rsid w:val="008708DB"/>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B19B6"/>
    <w:rsid w:val="00BB2864"/>
    <w:rsid w:val="00BC59B3"/>
    <w:rsid w:val="00BF14AF"/>
    <w:rsid w:val="00C14F85"/>
    <w:rsid w:val="00C36393"/>
    <w:rsid w:val="00C55335"/>
    <w:rsid w:val="00C879EF"/>
    <w:rsid w:val="00CA7B92"/>
    <w:rsid w:val="00CB2E7D"/>
    <w:rsid w:val="00D050A0"/>
    <w:rsid w:val="00D55068"/>
    <w:rsid w:val="00D70282"/>
    <w:rsid w:val="00DA4731"/>
    <w:rsid w:val="00DA5E88"/>
    <w:rsid w:val="00DD0936"/>
    <w:rsid w:val="00E46A5A"/>
    <w:rsid w:val="00E57AF0"/>
    <w:rsid w:val="00E85067"/>
    <w:rsid w:val="00E9088E"/>
    <w:rsid w:val="00EA7696"/>
    <w:rsid w:val="00EF1D9A"/>
    <w:rsid w:val="00EF740A"/>
    <w:rsid w:val="00FE2BD4"/>
    <w:rsid w:val="01D81B04"/>
    <w:rsid w:val="06999D23"/>
    <w:rsid w:val="08A913CA"/>
    <w:rsid w:val="099C545F"/>
    <w:rsid w:val="0A5806E9"/>
    <w:rsid w:val="0C4888F3"/>
    <w:rsid w:val="0CB10BB5"/>
    <w:rsid w:val="0E13400C"/>
    <w:rsid w:val="0EEE50C7"/>
    <w:rsid w:val="11274F2C"/>
    <w:rsid w:val="11FA5C9E"/>
    <w:rsid w:val="14E5D4BA"/>
    <w:rsid w:val="16827761"/>
    <w:rsid w:val="1B4A4D99"/>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Comment Reference"/>
    <w:rsid w:val="00383690"/>
    <w:rPr>
      <w:sz w:val="16"/>
      <w:szCs w:val="16"/>
    </w:rPr>
  </w:style>
  <w:style w:type="paragraph" w:styleId="CommentText">
    <w:name w:val="Comment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Comment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4</revision>
  <lastPrinted>2026-04-28T09:20:00.0000000Z</lastPrinted>
  <dcterms:created xsi:type="dcterms:W3CDTF">2026-06-19T20:35:00.0000000Z</dcterms:created>
  <dcterms:modified xsi:type="dcterms:W3CDTF">2026-06-22T09:55:07.9289096Z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