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Pr="00EF1D9A" w:rsidR="00DA5E88" w:rsidP="00DA5E88" w:rsidRDefault="00E46A5A" w14:paraId="72DFA614" w14:textId="5A98C136">
      <w:pPr>
        <w:spacing w:after="0"/>
        <w:jc w:val="center"/>
        <w:rPr>
          <w:rFonts w:ascii="Comic Sans MS" w:hAnsi="Comic Sans MS"/>
          <w:sz w:val="72"/>
          <w:szCs w:val="72"/>
        </w:rPr>
      </w:pPr>
      <w:bookmarkStart w:name="_Hlk113007270" w:id="0"/>
      <w:r>
        <w:rPr>
          <w:noProof/>
        </w:rPr>
        <mc:AlternateContent>
          <mc:Choice Requires="wps">
            <w:drawing>
              <wp:inline distT="0" distB="0" distL="0" distR="0" wp14:anchorId="313909F6" wp14:editId="743FF7EF">
                <wp:extent cx="304800" cy="304800"/>
                <wp:effectExtent l="0" t="0" r="0" b="0"/>
                <wp:docPr id="1166409095" name="AutoShap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Image preview" o:spid="_x0000_s1026" filled="f" stroked="f" w14:anchorId="57E7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</w:p>
    <w:p w:rsidR="00DA5E88" w:rsidP="4B2B9F16" w:rsidRDefault="00E46A5A" w14:paraId="08C8F4FF" w14:textId="5115CF83">
      <w:pPr>
        <w:spacing w:after="0"/>
        <w:jc w:val="center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noProof/>
          <w:sz w:val="72"/>
          <w:szCs w:val="72"/>
        </w:rPr>
        <w:drawing>
          <wp:inline distT="0" distB="0" distL="0" distR="0" wp14:anchorId="0A87908F" wp14:editId="18CB7A0C">
            <wp:extent cx="3638550" cy="2571750"/>
            <wp:effectExtent l="0" t="0" r="0" b="0"/>
            <wp:docPr id="1604241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EF1D9A" w:rsidR="00E46A5A" w:rsidP="4B2B9F16" w:rsidRDefault="00E46A5A" w14:paraId="7E047949" w14:textId="77777777">
      <w:pPr>
        <w:spacing w:after="0"/>
        <w:jc w:val="center"/>
        <w:rPr>
          <w:rFonts w:ascii="Comic Sans MS" w:hAnsi="Comic Sans MS"/>
          <w:sz w:val="72"/>
          <w:szCs w:val="72"/>
        </w:rPr>
      </w:pPr>
    </w:p>
    <w:bookmarkEnd w:id="0"/>
    <w:p w:rsidRPr="00EF1D9A" w:rsidR="00BF14AF" w:rsidP="00B363B3" w:rsidRDefault="00B363B3" w14:paraId="506FC51C" w14:textId="36399C64">
      <w:pPr>
        <w:jc w:val="center"/>
      </w:pPr>
      <w:r w:rsidRPr="00B363B3">
        <w:rPr>
          <w:rFonts w:ascii="Comic Sans MS" w:hAnsi="Comic Sans MS"/>
          <w:b/>
          <w:bCs/>
          <w:sz w:val="72"/>
          <w:szCs w:val="72"/>
        </w:rPr>
        <w:t>Data Protection / GDPR Policy</w:t>
      </w:r>
    </w:p>
    <w:p w:rsidRPr="00EF1D9A" w:rsidR="00DA5E88" w:rsidRDefault="00DA5E88" w14:paraId="56935A1E" w14:textId="77777777"/>
    <w:p w:rsidRPr="00EF1D9A" w:rsidR="00DA5E88" w:rsidRDefault="00DA5E88" w14:paraId="70CB96BD" w14:textId="77777777"/>
    <w:p w:rsidRPr="00EF1D9A" w:rsidR="00DA5E88" w:rsidRDefault="00DA5E88" w14:paraId="5FDA23B9" w14:textId="77777777"/>
    <w:p w:rsidRPr="00EF1D9A" w:rsidR="00DA5E88" w:rsidRDefault="00DA5E88" w14:paraId="6E6EE9D7" w14:textId="77777777"/>
    <w:p w:rsidRPr="00EF1D9A" w:rsidR="00DA5E88" w:rsidRDefault="00DA5E88" w14:paraId="1ED052CC" w14:textId="77777777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EF1D9A" w:rsidTr="01D81B04" w14:paraId="024481D0" w14:textId="77777777">
        <w:trPr>
          <w:trHeight w:val="558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499CFF0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Policy Reviewed by: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0BCAE875" w14:textId="4157A988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Suzy Hollett and Emily Anderson</w:t>
            </w:r>
          </w:p>
        </w:tc>
      </w:tr>
      <w:tr w:rsidRPr="00EF1D9A" w:rsidR="00EF1D9A" w:rsidTr="01D81B04" w14:paraId="14DBE8A1" w14:textId="77777777">
        <w:trPr>
          <w:trHeight w:val="559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934A99C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Date: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145B7D20" w14:textId="1B602CE9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18-06-2026</w:t>
            </w:r>
          </w:p>
        </w:tc>
      </w:tr>
      <w:tr w:rsidRPr="00EF1D9A" w:rsidR="00EF1D9A" w:rsidTr="01D81B04" w14:paraId="28514587" w14:textId="77777777">
        <w:trPr>
          <w:trHeight w:val="133"/>
        </w:trPr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53781E3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422BE08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</w:tr>
      <w:tr w:rsidRPr="00EF1D9A" w:rsidR="00EF1D9A" w:rsidTr="01D81B04" w14:paraId="0CF513DF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50E52582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Policy Verified by: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03B145E" w:rsidRDefault="00AD65AD" w14:paraId="01DCC16D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Sara Llewellyn (School Leader-CEO)</w:t>
            </w:r>
          </w:p>
        </w:tc>
      </w:tr>
      <w:tr w:rsidRPr="00EF1D9A" w:rsidR="00AD65AD" w:rsidTr="01D81B04" w14:paraId="4460CD06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107F80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9C20C5B" w14:textId="5EB8688A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19-06-2026</w:t>
            </w:r>
          </w:p>
        </w:tc>
      </w:tr>
    </w:tbl>
    <w:p w:rsidRPr="00EF1D9A" w:rsidR="00AD65AD" w:rsidP="00AD65AD" w:rsidRDefault="00AD65AD" w14:paraId="50A625B9" w14:textId="77777777">
      <w:pPr>
        <w:spacing w:after="0"/>
        <w:rPr>
          <w:rFonts w:ascii="Comic Sans MS" w:hAnsi="Comic Sans MS" w:eastAsiaTheme="minorHAnsi" w:cstheme="minorBidi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AD65AD" w:rsidTr="01D81B04" w14:paraId="38B15F8A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10217C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 for Next Review: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8561005" w14:textId="53E4D44C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19-06-2027</w:t>
            </w:r>
          </w:p>
        </w:tc>
      </w:tr>
    </w:tbl>
    <w:p w:rsidRPr="00EF1D9A" w:rsidR="00DA5E88" w:rsidRDefault="00DA5E88" w14:paraId="6A7D8305" w14:textId="77777777"/>
    <w:p w:rsidRPr="00EF1D9A" w:rsidR="00DA5E88" w:rsidRDefault="00DA5E88" w14:paraId="10C4C9C0" w14:textId="77777777"/>
    <w:p w:rsidRPr="00B363B3" w:rsidR="00B363B3" w:rsidP="00B363B3" w:rsidRDefault="00B363B3" w14:paraId="54E94F81" w14:textId="77777777">
      <w:pPr>
        <w:pStyle w:val="Head1"/>
      </w:pPr>
      <w:r w:rsidRPr="00B363B3">
        <w:lastRenderedPageBreak/>
        <w:t>1. Policy Statement</w:t>
      </w:r>
    </w:p>
    <w:p w:rsidR="00B363B3" w:rsidP="00B363B3" w:rsidRDefault="00B363B3" w14:paraId="787FC8D0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59BDAE3" w14:textId="0C962E6D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Louie’s Helping Hands is committed to protecting the personal data and privacy of all children, young people, families, staff, volunteers and partners.</w:t>
      </w:r>
    </w:p>
    <w:p w:rsidR="00B363B3" w:rsidP="00B363B3" w:rsidRDefault="00B363B3" w14:paraId="30215F94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728F3D5" w14:textId="5947BCC3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We collect and process personal data to provide safe, effective and personalised support to children with multi-sensory impairments, physical disabilities and complex needs. We will ensure that all personal information is handled lawfully, fairly and securely.</w:t>
      </w:r>
    </w:p>
    <w:p w:rsidRPr="00B363B3" w:rsidR="00B363B3" w:rsidP="00B363B3" w:rsidRDefault="00B363B3" w14:paraId="191F0328" w14:textId="0B5C8956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55C8C1AA" w14:textId="77777777">
      <w:pPr>
        <w:pStyle w:val="Head1"/>
      </w:pPr>
      <w:r w:rsidRPr="00B363B3">
        <w:t>2. Purpose</w:t>
      </w:r>
    </w:p>
    <w:p w:rsidR="00B363B3" w:rsidP="00B363B3" w:rsidRDefault="00B363B3" w14:paraId="31C9C76F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1BA7013" w14:textId="780D502D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This policy sets out how we:</w:t>
      </w:r>
    </w:p>
    <w:p w:rsidRPr="00B363B3" w:rsidR="00B363B3" w:rsidP="00B363B3" w:rsidRDefault="00B363B3" w14:paraId="386A5029" w14:textId="77777777">
      <w:pPr>
        <w:numPr>
          <w:ilvl w:val="0"/>
          <w:numId w:val="1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Collect, use and store personal data</w:t>
      </w:r>
    </w:p>
    <w:p w:rsidRPr="00B363B3" w:rsidR="00B363B3" w:rsidP="00B363B3" w:rsidRDefault="00B363B3" w14:paraId="619204C4" w14:textId="77777777">
      <w:pPr>
        <w:numPr>
          <w:ilvl w:val="0"/>
          <w:numId w:val="1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Protect individuals’ rights and privacy</w:t>
      </w:r>
    </w:p>
    <w:p w:rsidRPr="00B363B3" w:rsidR="00B363B3" w:rsidP="00B363B3" w:rsidRDefault="00B363B3" w14:paraId="39CDC52B" w14:textId="77777777">
      <w:pPr>
        <w:numPr>
          <w:ilvl w:val="0"/>
          <w:numId w:val="1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Comply with UK GDPR and the Data Protection Act 2018</w:t>
      </w:r>
    </w:p>
    <w:p w:rsidRPr="00B363B3" w:rsidR="00B363B3" w:rsidP="00B363B3" w:rsidRDefault="00B363B3" w14:paraId="2611E707" w14:textId="77777777">
      <w:pPr>
        <w:numPr>
          <w:ilvl w:val="0"/>
          <w:numId w:val="1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Ensure transparency and accountability in all data handling</w:t>
      </w:r>
    </w:p>
    <w:p w:rsidR="00B363B3" w:rsidP="00B363B3" w:rsidRDefault="00B363B3" w14:paraId="5AD786F7" w14:textId="77777777">
      <w:pPr>
        <w:spacing w:after="0"/>
        <w:outlineLvl w:val="1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</w:p>
    <w:p w:rsidRPr="00B363B3" w:rsidR="00B363B3" w:rsidP="00B363B3" w:rsidRDefault="00B363B3" w14:paraId="7070161A" w14:textId="24F4B52F">
      <w:pPr>
        <w:pStyle w:val="Head1"/>
      </w:pPr>
      <w:r w:rsidRPr="00B363B3">
        <w:t>3. Scope</w:t>
      </w:r>
    </w:p>
    <w:p w:rsidR="00B363B3" w:rsidP="00B363B3" w:rsidRDefault="00B363B3" w14:paraId="7BC2E56D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70CE67F" w14:textId="52A0BEC1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This policy applies to:</w:t>
      </w:r>
    </w:p>
    <w:p w:rsidRPr="00B363B3" w:rsidR="00B363B3" w:rsidP="00B363B3" w:rsidRDefault="00B363B3" w14:paraId="64F36423" w14:textId="77777777">
      <w:pPr>
        <w:numPr>
          <w:ilvl w:val="0"/>
          <w:numId w:val="2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Trustees</w:t>
      </w:r>
    </w:p>
    <w:p w:rsidRPr="00B363B3" w:rsidR="00B363B3" w:rsidP="00B363B3" w:rsidRDefault="00B363B3" w14:paraId="68556FEC" w14:textId="77777777">
      <w:pPr>
        <w:numPr>
          <w:ilvl w:val="0"/>
          <w:numId w:val="2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Staff and volunteers</w:t>
      </w:r>
    </w:p>
    <w:p w:rsidRPr="00B363B3" w:rsidR="00B363B3" w:rsidP="00B363B3" w:rsidRDefault="00B363B3" w14:paraId="30B3AF70" w14:textId="77777777">
      <w:pPr>
        <w:numPr>
          <w:ilvl w:val="0"/>
          <w:numId w:val="2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Children and young people</w:t>
      </w:r>
    </w:p>
    <w:p w:rsidRPr="00B363B3" w:rsidR="00B363B3" w:rsidP="00B363B3" w:rsidRDefault="00B363B3" w14:paraId="785E3B71" w14:textId="77777777">
      <w:pPr>
        <w:numPr>
          <w:ilvl w:val="0"/>
          <w:numId w:val="2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Parents, carers and families</w:t>
      </w:r>
    </w:p>
    <w:p w:rsidR="00B363B3" w:rsidP="00B363B3" w:rsidRDefault="00B363B3" w14:paraId="7FC4EC4E" w14:textId="22216572">
      <w:pPr>
        <w:numPr>
          <w:ilvl w:val="0"/>
          <w:numId w:val="2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Contractors and partner organisations</w:t>
      </w:r>
    </w:p>
    <w:p w:rsidRPr="00B363B3" w:rsidR="00B363B3" w:rsidP="00B363B3" w:rsidRDefault="00B363B3" w14:paraId="33B2C0E0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40AA5F20" w14:textId="77777777">
      <w:pPr>
        <w:pStyle w:val="Head1"/>
      </w:pPr>
      <w:r w:rsidRPr="00B363B3">
        <w:t>4. Key Definitions</w:t>
      </w:r>
    </w:p>
    <w:p w:rsidR="00B363B3" w:rsidP="00B363B3" w:rsidRDefault="00B363B3" w14:paraId="5203AA6A" w14:textId="77777777">
      <w:pPr>
        <w:spacing w:after="0"/>
        <w:ind w:left="720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</w:p>
    <w:p w:rsidRPr="00B363B3" w:rsidR="00B363B3" w:rsidP="00B363B3" w:rsidRDefault="00B363B3" w14:paraId="631032F4" w14:textId="5E99EC1B">
      <w:pPr>
        <w:pStyle w:val="ListParagraph"/>
        <w:numPr>
          <w:ilvl w:val="0"/>
          <w:numId w:val="21"/>
        </w:numPr>
        <w:spacing w:after="0"/>
        <w:rPr>
          <w:rFonts w:ascii="Comic Sans MS" w:hAnsi="Comic Sans MS" w:eastAsia="Times New Roman" w:cs="Segoe UI"/>
          <w:lang w:eastAsia="en-GB"/>
        </w:rPr>
      </w:pPr>
      <w:r w:rsidRPr="00B363B3">
        <w:rPr>
          <w:rFonts w:ascii="Comic Sans MS" w:hAnsi="Comic Sans MS" w:eastAsia="Times New Roman" w:cs="Segoe UI"/>
          <w:lang w:eastAsia="en-GB"/>
        </w:rPr>
        <w:t>Personal Data: Information that identifies a person (e.g. name, address, contact details)</w:t>
      </w:r>
    </w:p>
    <w:p w:rsidRPr="00B363B3" w:rsidR="00B363B3" w:rsidP="00B363B3" w:rsidRDefault="00B363B3" w14:paraId="7F7F9CCB" w14:textId="77777777">
      <w:pPr>
        <w:numPr>
          <w:ilvl w:val="0"/>
          <w:numId w:val="3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Special Category Data: Sensitive data (e.g. medical needs, disabilities, safeguarding concerns)</w:t>
      </w:r>
    </w:p>
    <w:p w:rsidRPr="00B363B3" w:rsidR="00B363B3" w:rsidP="00B363B3" w:rsidRDefault="00B363B3" w14:paraId="5DAF1600" w14:textId="77777777">
      <w:pPr>
        <w:numPr>
          <w:ilvl w:val="0"/>
          <w:numId w:val="3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Processing: Anything done with data (collecting, storing, sharing, deleting)</w:t>
      </w:r>
    </w:p>
    <w:p w:rsidRPr="00B363B3" w:rsidR="00B363B3" w:rsidP="00B363B3" w:rsidRDefault="00B363B3" w14:paraId="20EBDA64" w14:textId="694CA9EA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325E062" w14:textId="77777777">
      <w:pPr>
        <w:pStyle w:val="Head1"/>
      </w:pPr>
      <w:r w:rsidRPr="00B363B3">
        <w:t>5. Data Protection Principles</w:t>
      </w:r>
    </w:p>
    <w:p w:rsidR="00B363B3" w:rsidP="00B363B3" w:rsidRDefault="00B363B3" w14:paraId="790FBDEB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2F1DCFF7" w14:textId="3D1F6919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We follow the UK GDPR principles and ensure all data is:</w:t>
      </w:r>
    </w:p>
    <w:p w:rsidRPr="00B363B3" w:rsidR="00B363B3" w:rsidP="00B363B3" w:rsidRDefault="00B363B3" w14:paraId="25C011B2" w14:textId="77777777">
      <w:pPr>
        <w:numPr>
          <w:ilvl w:val="0"/>
          <w:numId w:val="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Lawful, fair and transparent</w:t>
      </w:r>
    </w:p>
    <w:p w:rsidRPr="00B363B3" w:rsidR="00B363B3" w:rsidP="00B363B3" w:rsidRDefault="00B363B3" w14:paraId="5473A0C5" w14:textId="77777777">
      <w:pPr>
        <w:numPr>
          <w:ilvl w:val="0"/>
          <w:numId w:val="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Collected for specific, legitimate purposes</w:t>
      </w:r>
    </w:p>
    <w:p w:rsidRPr="00B363B3" w:rsidR="00B363B3" w:rsidP="00B363B3" w:rsidRDefault="00B363B3" w14:paraId="72EB8DDD" w14:textId="77777777">
      <w:pPr>
        <w:numPr>
          <w:ilvl w:val="0"/>
          <w:numId w:val="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Adequate, relevant and limited</w:t>
      </w:r>
    </w:p>
    <w:p w:rsidRPr="00B363B3" w:rsidR="00B363B3" w:rsidP="00B363B3" w:rsidRDefault="00B363B3" w14:paraId="51AE517E" w14:textId="77777777">
      <w:pPr>
        <w:numPr>
          <w:ilvl w:val="0"/>
          <w:numId w:val="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Accurate and kept up to date</w:t>
      </w:r>
    </w:p>
    <w:p w:rsidRPr="00B363B3" w:rsidR="00B363B3" w:rsidP="00B363B3" w:rsidRDefault="00B363B3" w14:paraId="27793281" w14:textId="77777777">
      <w:pPr>
        <w:numPr>
          <w:ilvl w:val="0"/>
          <w:numId w:val="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Kept only as long as necessary</w:t>
      </w:r>
    </w:p>
    <w:p w:rsidRPr="00B363B3" w:rsidR="00B363B3" w:rsidP="00B363B3" w:rsidRDefault="00B363B3" w14:paraId="6F934FA2" w14:textId="77777777">
      <w:pPr>
        <w:numPr>
          <w:ilvl w:val="0"/>
          <w:numId w:val="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Secure and protected against unauthorised access</w:t>
      </w:r>
    </w:p>
    <w:p w:rsidRPr="00B363B3" w:rsidR="00B363B3" w:rsidP="00B363B3" w:rsidRDefault="00B363B3" w14:paraId="0162F2B7" w14:textId="77777777">
      <w:pPr>
        <w:numPr>
          <w:ilvl w:val="0"/>
          <w:numId w:val="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lastRenderedPageBreak/>
        <w:t>Accountable and well managed</w:t>
      </w:r>
    </w:p>
    <w:p w:rsidRPr="00B363B3" w:rsidR="00B363B3" w:rsidP="00B363B3" w:rsidRDefault="00B363B3" w14:paraId="4C060982" w14:textId="0874F75B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EA78E75" w14:textId="77777777">
      <w:pPr>
        <w:pStyle w:val="Head1"/>
      </w:pPr>
      <w:r w:rsidRPr="00B363B3">
        <w:t>6. What Data We Collect</w:t>
      </w:r>
    </w:p>
    <w:p w:rsidR="00B363B3" w:rsidP="00B363B3" w:rsidRDefault="00B363B3" w14:paraId="5B9550BB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D10CF5C" w14:textId="068FF421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We may collect:</w:t>
      </w:r>
    </w:p>
    <w:p w:rsidR="00B363B3" w:rsidP="00B363B3" w:rsidRDefault="00B363B3" w14:paraId="23120D2B" w14:textId="77777777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</w:p>
    <w:p w:rsidRPr="00B363B3" w:rsidR="00B363B3" w:rsidP="00B363B3" w:rsidRDefault="00B363B3" w14:paraId="28EFC062" w14:textId="0A420DA4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Children and Young People</w:t>
      </w:r>
    </w:p>
    <w:p w:rsidRPr="00B363B3" w:rsidR="00B363B3" w:rsidP="00B363B3" w:rsidRDefault="00B363B3" w14:paraId="10B43FC7" w14:textId="77777777">
      <w:pPr>
        <w:numPr>
          <w:ilvl w:val="0"/>
          <w:numId w:val="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Personal details (name, date of birth)</w:t>
      </w:r>
    </w:p>
    <w:p w:rsidRPr="00B363B3" w:rsidR="00B363B3" w:rsidP="00B363B3" w:rsidRDefault="00B363B3" w14:paraId="6DFF7667" w14:textId="77777777">
      <w:pPr>
        <w:numPr>
          <w:ilvl w:val="0"/>
          <w:numId w:val="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Medical information and diagnoses</w:t>
      </w:r>
    </w:p>
    <w:p w:rsidRPr="00B363B3" w:rsidR="00B363B3" w:rsidP="00B363B3" w:rsidRDefault="00B363B3" w14:paraId="7C6E47B3" w14:textId="77777777">
      <w:pPr>
        <w:numPr>
          <w:ilvl w:val="0"/>
          <w:numId w:val="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Care needs and support plans</w:t>
      </w:r>
    </w:p>
    <w:p w:rsidRPr="00B363B3" w:rsidR="00B363B3" w:rsidP="00B363B3" w:rsidRDefault="00B363B3" w14:paraId="2DC188A7" w14:textId="77777777">
      <w:pPr>
        <w:numPr>
          <w:ilvl w:val="0"/>
          <w:numId w:val="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Safeguarding information</w:t>
      </w:r>
    </w:p>
    <w:p w:rsidRPr="00B363B3" w:rsidR="00B363B3" w:rsidP="00B363B3" w:rsidRDefault="00B363B3" w14:paraId="74A4346C" w14:textId="77777777">
      <w:pPr>
        <w:numPr>
          <w:ilvl w:val="0"/>
          <w:numId w:val="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Photos and videos (with consent)</w:t>
      </w:r>
    </w:p>
    <w:p w:rsidR="00B363B3" w:rsidP="00B363B3" w:rsidRDefault="00B363B3" w14:paraId="60BF35B3" w14:textId="77777777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</w:p>
    <w:p w:rsidRPr="00B363B3" w:rsidR="00B363B3" w:rsidP="00B363B3" w:rsidRDefault="00B363B3" w14:paraId="5A7C178E" w14:textId="0A46FF5C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Parents and Carers</w:t>
      </w:r>
    </w:p>
    <w:p w:rsidRPr="00B363B3" w:rsidR="00B363B3" w:rsidP="00B363B3" w:rsidRDefault="00B363B3" w14:paraId="65A09A65" w14:textId="77777777">
      <w:pPr>
        <w:numPr>
          <w:ilvl w:val="0"/>
          <w:numId w:val="6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Contact details</w:t>
      </w:r>
    </w:p>
    <w:p w:rsidRPr="00B363B3" w:rsidR="00B363B3" w:rsidP="00B363B3" w:rsidRDefault="00B363B3" w14:paraId="5D4FFF8A" w14:textId="77777777">
      <w:pPr>
        <w:numPr>
          <w:ilvl w:val="0"/>
          <w:numId w:val="6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Emergency information</w:t>
      </w:r>
    </w:p>
    <w:p w:rsidRPr="00B363B3" w:rsidR="00B363B3" w:rsidP="00B363B3" w:rsidRDefault="00B363B3" w14:paraId="610B2BB8" w14:textId="77777777">
      <w:pPr>
        <w:numPr>
          <w:ilvl w:val="0"/>
          <w:numId w:val="6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Relevant family or support information</w:t>
      </w:r>
    </w:p>
    <w:p w:rsidR="00B363B3" w:rsidP="00B363B3" w:rsidRDefault="00B363B3" w14:paraId="0B15C4A5" w14:textId="77777777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</w:p>
    <w:p w:rsidRPr="00B363B3" w:rsidR="00B363B3" w:rsidP="00B363B3" w:rsidRDefault="00B363B3" w14:paraId="049922D7" w14:textId="227C0698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Staff and Volunteers</w:t>
      </w:r>
    </w:p>
    <w:p w:rsidRPr="00B363B3" w:rsidR="00B363B3" w:rsidP="00B363B3" w:rsidRDefault="00B363B3" w14:paraId="01DA424A" w14:textId="77777777">
      <w:pPr>
        <w:numPr>
          <w:ilvl w:val="0"/>
          <w:numId w:val="7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Contact and employment details</w:t>
      </w:r>
    </w:p>
    <w:p w:rsidRPr="00B363B3" w:rsidR="00B363B3" w:rsidP="00B363B3" w:rsidRDefault="00B363B3" w14:paraId="2D2DBC7E" w14:textId="77777777">
      <w:pPr>
        <w:numPr>
          <w:ilvl w:val="0"/>
          <w:numId w:val="7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DBS and safeguarding information</w:t>
      </w:r>
    </w:p>
    <w:p w:rsidRPr="00B363B3" w:rsidR="00B363B3" w:rsidP="00B363B3" w:rsidRDefault="00B363B3" w14:paraId="1A4250EC" w14:textId="7A93694A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2A7E4D98" w14:textId="77777777">
      <w:pPr>
        <w:pStyle w:val="Head1"/>
      </w:pPr>
      <w:r w:rsidRPr="00B363B3">
        <w:t>7. Lawful Basis for Processing</w:t>
      </w:r>
    </w:p>
    <w:p w:rsidR="00B363B3" w:rsidP="00B363B3" w:rsidRDefault="00B363B3" w14:paraId="6FBC26E4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4A738467" w14:textId="043B3DBD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We process data under the following lawful bases:</w:t>
      </w:r>
    </w:p>
    <w:p w:rsidRPr="00B363B3" w:rsidR="00B363B3" w:rsidP="00B363B3" w:rsidRDefault="00B363B3" w14:paraId="4CAB487F" w14:textId="77777777">
      <w:pPr>
        <w:numPr>
          <w:ilvl w:val="0"/>
          <w:numId w:val="8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Consent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 – for activities such as photos or communication</w:t>
      </w:r>
    </w:p>
    <w:p w:rsidRPr="00B363B3" w:rsidR="00B363B3" w:rsidP="00B363B3" w:rsidRDefault="00B363B3" w14:paraId="62090B3F" w14:textId="77777777">
      <w:pPr>
        <w:numPr>
          <w:ilvl w:val="0"/>
          <w:numId w:val="8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Vital Interests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 – to protect a child’s safety</w:t>
      </w:r>
    </w:p>
    <w:p w:rsidRPr="00B363B3" w:rsidR="00B363B3" w:rsidP="00B363B3" w:rsidRDefault="00B363B3" w14:paraId="10016B4C" w14:textId="77777777">
      <w:pPr>
        <w:numPr>
          <w:ilvl w:val="0"/>
          <w:numId w:val="8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Legal Obligation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 – safeguarding, safeguarding records, DBS checks</w:t>
      </w:r>
    </w:p>
    <w:p w:rsidRPr="00B363B3" w:rsidR="00B363B3" w:rsidP="00B363B3" w:rsidRDefault="00B363B3" w14:paraId="217DFC4E" w14:textId="77777777">
      <w:pPr>
        <w:numPr>
          <w:ilvl w:val="0"/>
          <w:numId w:val="8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Legitimate Interests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 – running and improving our services</w:t>
      </w:r>
    </w:p>
    <w:p w:rsidR="00B363B3" w:rsidP="00B363B3" w:rsidRDefault="00B363B3" w14:paraId="773DE661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794510ED" w14:textId="202CF19D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For sensitive (special category) data, we also meet additional legal conditions, particularly for safeguarding and health needs.</w:t>
      </w:r>
    </w:p>
    <w:p w:rsidRPr="00B363B3" w:rsidR="00B363B3" w:rsidP="00B363B3" w:rsidRDefault="00B363B3" w14:paraId="69A75712" w14:textId="1CBC08FB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53C43ADC" w14:textId="77777777">
      <w:pPr>
        <w:pStyle w:val="Head1"/>
      </w:pPr>
      <w:r w:rsidRPr="00B363B3">
        <w:t>8. How We Use Data</w:t>
      </w:r>
    </w:p>
    <w:p w:rsidR="00B363B3" w:rsidP="00B363B3" w:rsidRDefault="00B363B3" w14:paraId="52104C70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2A12E449" w14:textId="74B154D4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We use personal data to:</w:t>
      </w:r>
    </w:p>
    <w:p w:rsidRPr="00B363B3" w:rsidR="00B363B3" w:rsidP="00B363B3" w:rsidRDefault="00B363B3" w14:paraId="31CCA09C" w14:textId="77777777">
      <w:pPr>
        <w:numPr>
          <w:ilvl w:val="0"/>
          <w:numId w:val="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Deliver safe and personalised support</w:t>
      </w:r>
    </w:p>
    <w:p w:rsidRPr="00B363B3" w:rsidR="00B363B3" w:rsidP="00B363B3" w:rsidRDefault="00B363B3" w14:paraId="123A3D38" w14:textId="77777777">
      <w:pPr>
        <w:numPr>
          <w:ilvl w:val="0"/>
          <w:numId w:val="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Communicate with families</w:t>
      </w:r>
    </w:p>
    <w:p w:rsidRPr="00B363B3" w:rsidR="00B363B3" w:rsidP="00B363B3" w:rsidRDefault="00B363B3" w14:paraId="5F4B37D4" w14:textId="77777777">
      <w:pPr>
        <w:numPr>
          <w:ilvl w:val="0"/>
          <w:numId w:val="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Plan and deliver activities and therapies</w:t>
      </w:r>
    </w:p>
    <w:p w:rsidRPr="00B363B3" w:rsidR="00B363B3" w:rsidP="00B363B3" w:rsidRDefault="00B363B3" w14:paraId="63A9997A" w14:textId="77777777">
      <w:pPr>
        <w:numPr>
          <w:ilvl w:val="0"/>
          <w:numId w:val="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Meet safeguarding responsibilities</w:t>
      </w:r>
    </w:p>
    <w:p w:rsidRPr="00B363B3" w:rsidR="00B363B3" w:rsidP="00B363B3" w:rsidRDefault="00B363B3" w14:paraId="7C71D8E0" w14:textId="77777777">
      <w:pPr>
        <w:numPr>
          <w:ilvl w:val="0"/>
          <w:numId w:val="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Monitor and improve services</w:t>
      </w:r>
    </w:p>
    <w:p w:rsidRPr="00B363B3" w:rsidR="00B363B3" w:rsidP="00B363B3" w:rsidRDefault="00B363B3" w14:paraId="3699F75F" w14:textId="5651559A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4BB3C3DD" w14:textId="3247C38A">
      <w:pPr>
        <w:pStyle w:val="Head1"/>
      </w:pPr>
      <w:r w:rsidRPr="00B363B3">
        <w:lastRenderedPageBreak/>
        <w:t>9. Sharing Information</w:t>
      </w:r>
    </w:p>
    <w:p w:rsidR="00B363B3" w:rsidP="00B363B3" w:rsidRDefault="00B363B3" w14:paraId="0D38B633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4A6DD2A5" w14:textId="094DEAE3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We may share information with:</w:t>
      </w:r>
    </w:p>
    <w:p w:rsidRPr="00B363B3" w:rsidR="00B363B3" w:rsidP="00B363B3" w:rsidRDefault="00B363B3" w14:paraId="7236EA37" w14:textId="77777777">
      <w:pPr>
        <w:numPr>
          <w:ilvl w:val="0"/>
          <w:numId w:val="10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Schools and education settings</w:t>
      </w:r>
    </w:p>
    <w:p w:rsidRPr="00B363B3" w:rsidR="00B363B3" w:rsidP="00B363B3" w:rsidRDefault="00B363B3" w14:paraId="3FC43DDC" w14:textId="77777777">
      <w:pPr>
        <w:numPr>
          <w:ilvl w:val="0"/>
          <w:numId w:val="10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Healthcare professionals</w:t>
      </w:r>
    </w:p>
    <w:p w:rsidRPr="00B363B3" w:rsidR="00B363B3" w:rsidP="00B363B3" w:rsidRDefault="00B363B3" w14:paraId="668600C1" w14:textId="77777777">
      <w:pPr>
        <w:numPr>
          <w:ilvl w:val="0"/>
          <w:numId w:val="10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Social care services</w:t>
      </w:r>
    </w:p>
    <w:p w:rsidRPr="00B363B3" w:rsidR="00B363B3" w:rsidP="00B363B3" w:rsidRDefault="00B363B3" w14:paraId="3DD7D22B" w14:textId="77777777">
      <w:pPr>
        <w:numPr>
          <w:ilvl w:val="0"/>
          <w:numId w:val="10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Safeguarding authorities</w:t>
      </w:r>
    </w:p>
    <w:p w:rsidR="00B363B3" w:rsidP="00B363B3" w:rsidRDefault="00B363B3" w14:paraId="3A80D9D7" w14:textId="77777777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</w:p>
    <w:p w:rsidRPr="00B363B3" w:rsidR="00B363B3" w:rsidP="00B363B3" w:rsidRDefault="00B363B3" w14:paraId="1BA67E3C" w14:textId="6001A76D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We will:</w:t>
      </w:r>
    </w:p>
    <w:p w:rsidRPr="00B363B3" w:rsidR="00B363B3" w:rsidP="00B363B3" w:rsidRDefault="00B363B3" w14:paraId="5D4589A1" w14:textId="77777777">
      <w:pPr>
        <w:numPr>
          <w:ilvl w:val="0"/>
          <w:numId w:val="11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Only share what is necessary</w:t>
      </w:r>
    </w:p>
    <w:p w:rsidRPr="00B363B3" w:rsidR="00B363B3" w:rsidP="00B363B3" w:rsidRDefault="00B363B3" w14:paraId="4FBDCA6B" w14:textId="77777777">
      <w:pPr>
        <w:numPr>
          <w:ilvl w:val="0"/>
          <w:numId w:val="11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Share securely</w:t>
      </w:r>
    </w:p>
    <w:p w:rsidRPr="00B363B3" w:rsidR="00B363B3" w:rsidP="00B363B3" w:rsidRDefault="00B363B3" w14:paraId="3F0B380C" w14:textId="77777777">
      <w:pPr>
        <w:numPr>
          <w:ilvl w:val="0"/>
          <w:numId w:val="11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Gain consent where appropriate</w:t>
      </w:r>
    </w:p>
    <w:p w:rsidR="00B363B3" w:rsidP="00B363B3" w:rsidRDefault="00B363B3" w14:paraId="1DA16FB0" w14:textId="77777777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</w:p>
    <w:p w:rsidRPr="00B363B3" w:rsidR="00B363B3" w:rsidP="00B363B3" w:rsidRDefault="00B363B3" w14:paraId="2C7201A6" w14:textId="7C31CD64">
      <w:pPr>
        <w:spacing w:after="0"/>
        <w:outlineLvl w:val="2"/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We may share without consent:</w:t>
      </w:r>
    </w:p>
    <w:p w:rsidRPr="00B363B3" w:rsidR="00B363B3" w:rsidP="00B363B3" w:rsidRDefault="00B363B3" w14:paraId="2CB5F640" w14:textId="77777777">
      <w:pPr>
        <w:numPr>
          <w:ilvl w:val="0"/>
          <w:numId w:val="12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If there is a safeguarding concern</w:t>
      </w:r>
    </w:p>
    <w:p w:rsidRPr="00B363B3" w:rsidR="00B363B3" w:rsidP="00B363B3" w:rsidRDefault="00B363B3" w14:paraId="5BB4D0E3" w14:textId="77777777">
      <w:pPr>
        <w:numPr>
          <w:ilvl w:val="0"/>
          <w:numId w:val="12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If required by law</w:t>
      </w:r>
    </w:p>
    <w:p w:rsidRPr="00B363B3" w:rsidR="00B363B3" w:rsidP="00B363B3" w:rsidRDefault="00B363B3" w14:paraId="42BE73EC" w14:textId="77D1B975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F720E50" w14:textId="77777777">
      <w:pPr>
        <w:pStyle w:val="Head1"/>
      </w:pPr>
      <w:r w:rsidRPr="00B363B3">
        <w:t>10. Data Storage and Security</w:t>
      </w:r>
    </w:p>
    <w:p w:rsidR="00B363B3" w:rsidP="00B363B3" w:rsidRDefault="00B363B3" w14:paraId="6D108189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759BC3EA" w14:textId="43C4B996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We ensure:</w:t>
      </w:r>
    </w:p>
    <w:p w:rsidRPr="00B363B3" w:rsidR="00B363B3" w:rsidP="00B363B3" w:rsidRDefault="00B363B3" w14:paraId="73B7D254" w14:textId="77777777">
      <w:pPr>
        <w:numPr>
          <w:ilvl w:val="0"/>
          <w:numId w:val="13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Paper records are stored securely (locked cabinets)</w:t>
      </w:r>
    </w:p>
    <w:p w:rsidRPr="00B363B3" w:rsidR="00B363B3" w:rsidP="00B363B3" w:rsidRDefault="00B363B3" w14:paraId="6E0CD720" w14:textId="77777777">
      <w:pPr>
        <w:numPr>
          <w:ilvl w:val="0"/>
          <w:numId w:val="13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Digital data is password-protected and encrypted where possible</w:t>
      </w:r>
    </w:p>
    <w:p w:rsidRPr="00B363B3" w:rsidR="00B363B3" w:rsidP="00B363B3" w:rsidRDefault="00B363B3" w14:paraId="7DA5D524" w14:textId="77777777">
      <w:pPr>
        <w:numPr>
          <w:ilvl w:val="0"/>
          <w:numId w:val="13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Access is restricted to authorised individuals</w:t>
      </w:r>
    </w:p>
    <w:p w:rsidRPr="00B363B3" w:rsidR="00B363B3" w:rsidP="00B363B3" w:rsidRDefault="00B363B3" w14:paraId="5DEEC348" w14:textId="77777777">
      <w:pPr>
        <w:numPr>
          <w:ilvl w:val="0"/>
          <w:numId w:val="13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Devices are secure and data is not stored unnecessarily</w:t>
      </w:r>
    </w:p>
    <w:p w:rsidRPr="00B363B3" w:rsidR="00B363B3" w:rsidP="00B363B3" w:rsidRDefault="00B363B3" w14:paraId="2BC68F14" w14:textId="6615E84B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7B6BB7A5" w14:textId="77777777">
      <w:pPr>
        <w:pStyle w:val="Head1"/>
      </w:pPr>
      <w:r w:rsidRPr="00B363B3">
        <w:t>11. Data Retention</w:t>
      </w:r>
    </w:p>
    <w:p w:rsidR="00B363B3" w:rsidP="00B363B3" w:rsidRDefault="00B363B3" w14:paraId="756FF5BA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6E713CC9" w14:textId="717D77F5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We will:</w:t>
      </w:r>
    </w:p>
    <w:p w:rsidRPr="00B363B3" w:rsidR="00B363B3" w:rsidP="00B363B3" w:rsidRDefault="00B363B3" w14:paraId="0935D100" w14:textId="77777777">
      <w:pPr>
        <w:numPr>
          <w:ilvl w:val="0"/>
          <w:numId w:val="1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Keep data only for as long as necessary</w:t>
      </w:r>
    </w:p>
    <w:p w:rsidRPr="00B363B3" w:rsidR="00B363B3" w:rsidP="00B363B3" w:rsidRDefault="00B363B3" w14:paraId="709FA8B7" w14:textId="77777777">
      <w:pPr>
        <w:numPr>
          <w:ilvl w:val="0"/>
          <w:numId w:val="1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Follow appropriate retention schedules</w:t>
      </w:r>
    </w:p>
    <w:p w:rsidRPr="00B363B3" w:rsidR="00B363B3" w:rsidP="00B363B3" w:rsidRDefault="00B363B3" w14:paraId="38186BC4" w14:textId="77777777">
      <w:pPr>
        <w:numPr>
          <w:ilvl w:val="0"/>
          <w:numId w:val="14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Securely delete or destroy data when no longer needed</w:t>
      </w:r>
    </w:p>
    <w:p w:rsidRPr="00B363B3" w:rsidR="00B363B3" w:rsidP="00B363B3" w:rsidRDefault="00B363B3" w14:paraId="1BEB1EA3" w14:textId="25CDE95B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2603244A" w14:textId="77777777">
      <w:pPr>
        <w:pStyle w:val="Head1"/>
      </w:pPr>
      <w:r w:rsidRPr="00B363B3">
        <w:t>12. Individual Rights</w:t>
      </w:r>
    </w:p>
    <w:p w:rsidR="00B363B3" w:rsidP="00B363B3" w:rsidRDefault="00B363B3" w14:paraId="4E49A07C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6193F2E3" w14:textId="0F6FC79E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Under UK GDPR, individuals have the right to:</w:t>
      </w:r>
    </w:p>
    <w:p w:rsidRPr="00B363B3" w:rsidR="00B363B3" w:rsidP="00B363B3" w:rsidRDefault="00B363B3" w14:paraId="03D9DDAA" w14:textId="77777777">
      <w:pPr>
        <w:numPr>
          <w:ilvl w:val="0"/>
          <w:numId w:val="1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Access their data (Subject Access Request)</w:t>
      </w:r>
    </w:p>
    <w:p w:rsidRPr="00B363B3" w:rsidR="00B363B3" w:rsidP="00B363B3" w:rsidRDefault="00B363B3" w14:paraId="58196526" w14:textId="77777777">
      <w:pPr>
        <w:numPr>
          <w:ilvl w:val="0"/>
          <w:numId w:val="1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Correct inaccurate information</w:t>
      </w:r>
    </w:p>
    <w:p w:rsidRPr="00B363B3" w:rsidR="00B363B3" w:rsidP="00B363B3" w:rsidRDefault="00B363B3" w14:paraId="614A4AF4" w14:textId="77777777">
      <w:pPr>
        <w:numPr>
          <w:ilvl w:val="0"/>
          <w:numId w:val="1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Request deletion (where appropriate)</w:t>
      </w:r>
    </w:p>
    <w:p w:rsidRPr="00B363B3" w:rsidR="00B363B3" w:rsidP="00B363B3" w:rsidRDefault="00B363B3" w14:paraId="7A2A5EE9" w14:textId="77777777">
      <w:pPr>
        <w:numPr>
          <w:ilvl w:val="0"/>
          <w:numId w:val="1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Restrict or object to processing</w:t>
      </w:r>
    </w:p>
    <w:p w:rsidRPr="00B363B3" w:rsidR="00B363B3" w:rsidP="00B363B3" w:rsidRDefault="00B363B3" w14:paraId="4687FC8B" w14:textId="77777777">
      <w:pPr>
        <w:numPr>
          <w:ilvl w:val="0"/>
          <w:numId w:val="15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Withdraw consent at any time</w:t>
      </w:r>
    </w:p>
    <w:p w:rsidR="00B363B3" w:rsidP="00B363B3" w:rsidRDefault="00B363B3" w14:paraId="6BC2136A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69F0298D" w14:textId="677E1A41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Requests should be made in writing to the charity.</w:t>
      </w:r>
    </w:p>
    <w:p w:rsidR="00B363B3" w:rsidP="00B363B3" w:rsidRDefault="00B363B3" w14:paraId="3D76E3E2" w14:textId="6332C6FF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53E2005E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51130E4" w14:textId="77777777">
      <w:pPr>
        <w:pStyle w:val="Head1"/>
      </w:pPr>
      <w:r w:rsidRPr="00B363B3">
        <w:t>13. Breaches and Reporting</w:t>
      </w:r>
    </w:p>
    <w:p w:rsidR="00B363B3" w:rsidP="00B363B3" w:rsidRDefault="00B363B3" w14:paraId="2B23C05C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4F8D61DC" w14:textId="2034F83B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A data breach includes:</w:t>
      </w:r>
    </w:p>
    <w:p w:rsidRPr="00B363B3" w:rsidR="00B363B3" w:rsidP="00B363B3" w:rsidRDefault="00B363B3" w14:paraId="7DF01640" w14:textId="77777777">
      <w:pPr>
        <w:numPr>
          <w:ilvl w:val="0"/>
          <w:numId w:val="16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Loss or theft of data</w:t>
      </w:r>
    </w:p>
    <w:p w:rsidRPr="00B363B3" w:rsidR="00B363B3" w:rsidP="00B363B3" w:rsidRDefault="00B363B3" w14:paraId="7E929393" w14:textId="77777777">
      <w:pPr>
        <w:numPr>
          <w:ilvl w:val="0"/>
          <w:numId w:val="16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Unauthorised access</w:t>
      </w:r>
    </w:p>
    <w:p w:rsidRPr="00B363B3" w:rsidR="00B363B3" w:rsidP="00B363B3" w:rsidRDefault="00B363B3" w14:paraId="58347832" w14:textId="77777777">
      <w:pPr>
        <w:numPr>
          <w:ilvl w:val="0"/>
          <w:numId w:val="16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Sharing data incorrectly</w:t>
      </w:r>
    </w:p>
    <w:p w:rsidR="00B363B3" w:rsidP="00B363B3" w:rsidRDefault="00B363B3" w14:paraId="0F42EC7B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6FF3F180" w14:textId="3BD90288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If a breach occurs:</w:t>
      </w:r>
    </w:p>
    <w:p w:rsidRPr="00B363B3" w:rsidR="00B363B3" w:rsidP="00B363B3" w:rsidRDefault="00B363B3" w14:paraId="7C84A572" w14:textId="1597437F">
      <w:pPr>
        <w:numPr>
          <w:ilvl w:val="0"/>
          <w:numId w:val="17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It must be reported immediately to a Trustee or data lead</w:t>
      </w:r>
    </w:p>
    <w:p w:rsidRPr="00B363B3" w:rsidR="00B363B3" w:rsidP="00B363B3" w:rsidRDefault="00B363B3" w14:paraId="07CC00A0" w14:textId="77777777">
      <w:pPr>
        <w:numPr>
          <w:ilvl w:val="0"/>
          <w:numId w:val="17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It will be investigated promptly</w:t>
      </w:r>
    </w:p>
    <w:p w:rsidRPr="00B363B3" w:rsidR="00B363B3" w:rsidP="00B363B3" w:rsidRDefault="00B363B3" w14:paraId="3840B77E" w14:textId="77777777">
      <w:pPr>
        <w:numPr>
          <w:ilvl w:val="0"/>
          <w:numId w:val="17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Serious breaches will be reported to the Information Commissioner’s Office (ICO) where required</w:t>
      </w:r>
    </w:p>
    <w:p w:rsidRPr="00B363B3" w:rsidR="00B363B3" w:rsidP="00B363B3" w:rsidRDefault="00B363B3" w14:paraId="25CC2D8C" w14:textId="1576F2B1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24FC265B" w14:textId="77777777">
      <w:pPr>
        <w:pStyle w:val="Head1"/>
      </w:pPr>
      <w:r w:rsidRPr="00B363B3">
        <w:t>14. Safeguarding and Data Protection</w:t>
      </w:r>
    </w:p>
    <w:p w:rsidR="00B363B3" w:rsidP="00B363B3" w:rsidRDefault="00B363B3" w14:paraId="4388B047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="00B363B3" w:rsidP="00B363B3" w:rsidRDefault="00B363B3" w14:paraId="78584A5F" w14:textId="478622C6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Safeguarding takes priority over confidentiality.</w:t>
      </w:r>
    </w:p>
    <w:p w:rsidRPr="00B363B3" w:rsidR="00B363B3" w:rsidP="00B363B3" w:rsidRDefault="00B363B3" w14:paraId="2C9B72F8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6E2A0C21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If data indicates a child is at risk:</w:t>
      </w:r>
    </w:p>
    <w:p w:rsidRPr="00B363B3" w:rsidR="00B363B3" w:rsidP="00B363B3" w:rsidRDefault="00B363B3" w14:paraId="5E20444C" w14:textId="388EAA73">
      <w:pPr>
        <w:numPr>
          <w:ilvl w:val="0"/>
          <w:numId w:val="18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Information will be shared with the Designated Safeguarding Lead (DSL)</w:t>
      </w:r>
    </w:p>
    <w:p w:rsidRPr="00B363B3" w:rsidR="00B363B3" w:rsidP="00B363B3" w:rsidRDefault="00B363B3" w14:paraId="16E9109F" w14:textId="77777777">
      <w:pPr>
        <w:numPr>
          <w:ilvl w:val="0"/>
          <w:numId w:val="18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Appropriate action will be taken</w:t>
      </w:r>
    </w:p>
    <w:p w:rsidRPr="00B363B3" w:rsidR="00B363B3" w:rsidP="00B363B3" w:rsidRDefault="00B363B3" w14:paraId="062F64A7" w14:textId="62965042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633519AE" w14:textId="77777777">
      <w:pPr>
        <w:pStyle w:val="Head1"/>
      </w:pPr>
      <w:r w:rsidRPr="00B363B3">
        <w:t>15. Training and Responsibilities</w:t>
      </w:r>
    </w:p>
    <w:p w:rsidR="00B363B3" w:rsidP="00B363B3" w:rsidRDefault="00B363B3" w14:paraId="687F83D2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07271F33" w14:textId="3B91EEB6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All staff and volunteers must:</w:t>
      </w:r>
    </w:p>
    <w:p w:rsidRPr="00B363B3" w:rsidR="00B363B3" w:rsidP="00B363B3" w:rsidRDefault="00B363B3" w14:paraId="02E4AC17" w14:textId="77777777">
      <w:pPr>
        <w:numPr>
          <w:ilvl w:val="0"/>
          <w:numId w:val="1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Understand and follow this policy</w:t>
      </w:r>
    </w:p>
    <w:p w:rsidRPr="00B363B3" w:rsidR="00B363B3" w:rsidP="00B363B3" w:rsidRDefault="00B363B3" w14:paraId="19AAA98D" w14:textId="77777777">
      <w:pPr>
        <w:numPr>
          <w:ilvl w:val="0"/>
          <w:numId w:val="1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proofErr w:type="gramStart"/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Keep data secure at all times</w:t>
      </w:r>
      <w:proofErr w:type="gramEnd"/>
    </w:p>
    <w:p w:rsidRPr="00B363B3" w:rsidR="00B363B3" w:rsidP="00B363B3" w:rsidRDefault="00B363B3" w14:paraId="43374CBC" w14:textId="77777777">
      <w:pPr>
        <w:numPr>
          <w:ilvl w:val="0"/>
          <w:numId w:val="1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Only access data needed for their role</w:t>
      </w:r>
    </w:p>
    <w:p w:rsidRPr="00B363B3" w:rsidR="00B363B3" w:rsidP="00B363B3" w:rsidRDefault="00B363B3" w14:paraId="3B878FDB" w14:textId="77777777">
      <w:pPr>
        <w:numPr>
          <w:ilvl w:val="0"/>
          <w:numId w:val="19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Report concerns immediately</w:t>
      </w:r>
    </w:p>
    <w:p w:rsidR="00B363B3" w:rsidP="00B363B3" w:rsidRDefault="00B363B3" w14:paraId="7FF211B1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5AA689F1" w14:textId="7EF108F8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Training will be provided regularly.</w:t>
      </w:r>
    </w:p>
    <w:p w:rsidRPr="00B363B3" w:rsidR="00B363B3" w:rsidP="00B363B3" w:rsidRDefault="00B363B3" w14:paraId="4206C408" w14:textId="61348A94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89B4CD0" w14:textId="77777777">
      <w:pPr>
        <w:pStyle w:val="Head1"/>
      </w:pPr>
      <w:r w:rsidRPr="00B363B3">
        <w:t>16. Data Controller</w:t>
      </w:r>
    </w:p>
    <w:p w:rsidR="00B363B3" w:rsidP="00B363B3" w:rsidRDefault="00B363B3" w14:paraId="1849C5C3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18DE7C3D" w14:textId="465DD1E3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Louie’s Helping Hands acts as the </w:t>
      </w:r>
      <w:r w:rsidRPr="00B363B3">
        <w:rPr>
          <w:rFonts w:ascii="Comic Sans MS" w:hAnsi="Comic Sans MS" w:eastAsia="Times New Roman" w:cs="Segoe UI"/>
          <w:b/>
          <w:bCs/>
          <w:sz w:val="22"/>
          <w:szCs w:val="22"/>
          <w:lang w:eastAsia="en-GB"/>
        </w:rPr>
        <w:t>Data Controller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 for the personal data it processes.</w:t>
      </w:r>
    </w:p>
    <w:p w:rsidRPr="00B363B3" w:rsidR="00B363B3" w:rsidP="00B363B3" w:rsidRDefault="00B363B3" w14:paraId="2A50FE3D" w14:textId="3BADF51F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Contact details: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br/>
      </w:r>
      <w:r w:rsidRPr="00B363B3">
        <w:rPr>
          <w:rFonts w:ascii="Segoe UI Emoji" w:hAnsi="Segoe UI Emoji" w:eastAsia="Times New Roman" w:cs="Segoe UI Emoji"/>
          <w:sz w:val="22"/>
          <w:szCs w:val="22"/>
          <w:lang w:eastAsia="en-GB"/>
        </w:rPr>
        <w:t>📧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 info.louieshelpinghands@gmail.com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br/>
      </w:r>
      <w:r w:rsidRPr="00B363B3">
        <w:rPr>
          <w:rFonts w:ascii="Segoe UI Emoji" w:hAnsi="Segoe UI Emoji" w:eastAsia="Times New Roman" w:cs="Segoe UI Emoji"/>
          <w:sz w:val="22"/>
          <w:szCs w:val="22"/>
          <w:lang w:eastAsia="en-GB"/>
        </w:rPr>
        <w:t>📞</w:t>
      </w: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 07533 847 023</w:t>
      </w:r>
    </w:p>
    <w:p w:rsidRPr="00B363B3" w:rsidR="00B363B3" w:rsidP="00B363B3" w:rsidRDefault="00B363B3" w14:paraId="003627FB" w14:textId="049DC065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38A8760A" w14:textId="77777777">
      <w:pPr>
        <w:pStyle w:val="Head1"/>
      </w:pPr>
      <w:r w:rsidRPr="00B363B3">
        <w:t>17. Monitoring and Review</w:t>
      </w:r>
    </w:p>
    <w:p w:rsidR="00B363B3" w:rsidP="00B363B3" w:rsidRDefault="00B363B3" w14:paraId="6CBDBF39" w14:textId="77777777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</w:p>
    <w:p w:rsidRPr="00B363B3" w:rsidR="00B363B3" w:rsidP="00B363B3" w:rsidRDefault="00B363B3" w14:paraId="31C53DC5" w14:textId="32EA975E">
      <w:p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This policy will be:</w:t>
      </w:r>
    </w:p>
    <w:p w:rsidRPr="00B363B3" w:rsidR="00B363B3" w:rsidP="00B363B3" w:rsidRDefault="00B363B3" w14:paraId="76DF7226" w14:textId="77777777">
      <w:pPr>
        <w:numPr>
          <w:ilvl w:val="0"/>
          <w:numId w:val="20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Reviewed annually</w:t>
      </w:r>
    </w:p>
    <w:p w:rsidRPr="00B363B3" w:rsidR="00B363B3" w:rsidP="00B363B3" w:rsidRDefault="00B363B3" w14:paraId="752B15DC" w14:textId="77777777">
      <w:pPr>
        <w:numPr>
          <w:ilvl w:val="0"/>
          <w:numId w:val="20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Updated in line with legal requirements</w:t>
      </w:r>
    </w:p>
    <w:p w:rsidRPr="00B363B3" w:rsidR="00B363B3" w:rsidP="00B363B3" w:rsidRDefault="00B363B3" w14:paraId="10F29515" w14:textId="77777777">
      <w:pPr>
        <w:numPr>
          <w:ilvl w:val="0"/>
          <w:numId w:val="20"/>
        </w:numPr>
        <w:spacing w:after="0"/>
        <w:rPr>
          <w:rFonts w:ascii="Comic Sans MS" w:hAnsi="Comic Sans MS" w:eastAsia="Times New Roman" w:cs="Segoe UI"/>
          <w:sz w:val="22"/>
          <w:szCs w:val="22"/>
          <w:lang w:eastAsia="en-GB"/>
        </w:rPr>
      </w:pPr>
      <w:r w:rsidRPr="00B363B3">
        <w:rPr>
          <w:rFonts w:ascii="Comic Sans MS" w:hAnsi="Comic Sans MS" w:eastAsia="Times New Roman" w:cs="Segoe UI"/>
          <w:sz w:val="22"/>
          <w:szCs w:val="22"/>
          <w:lang w:eastAsia="en-GB"/>
        </w:rPr>
        <w:t>Monitored by Trustees</w:t>
      </w:r>
    </w:p>
    <w:p w:rsidR="00F77F91" w:rsidP="00F77F91" w:rsidRDefault="00F77F91" w14:paraId="1664129B" w14:textId="77777777">
      <w:pPr>
        <w:pStyle w:val="Head1"/>
        <w:rPr>
          <w:b w:val="0"/>
          <w:bCs/>
          <w:sz w:val="22"/>
          <w:szCs w:val="22"/>
        </w:rPr>
      </w:pPr>
    </w:p>
    <w:p w:rsidR="00F77F91" w:rsidP="00F77F91" w:rsidRDefault="00F77F91" w14:paraId="2FA132EF" w14:textId="77777777">
      <w:pPr>
        <w:pStyle w:val="Head1"/>
        <w:rPr>
          <w:b w:val="0"/>
          <w:bCs/>
          <w:sz w:val="22"/>
          <w:szCs w:val="22"/>
        </w:rPr>
      </w:pPr>
    </w:p>
    <w:p w:rsidRPr="00F77F91" w:rsidR="00F77F91" w:rsidP="00F77F91" w:rsidRDefault="00F77F91" w14:paraId="6A900F2B" w14:textId="77777777">
      <w:pPr>
        <w:pStyle w:val="Head1"/>
        <w:rPr>
          <w:b w:val="0"/>
          <w:bCs/>
          <w:sz w:val="22"/>
          <w:szCs w:val="22"/>
        </w:rPr>
      </w:pPr>
    </w:p>
    <w:sectPr w:rsidRPr="00F77F91" w:rsidR="00F77F91" w:rsidSect="00D55068">
      <w:footerReference w:type="default" r:id="rId12"/>
      <w:pgSz w:w="12240" w:h="15840" w:orient="portrait"/>
      <w:pgMar w:top="862" w:right="851" w:bottom="862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6125DC" w:rsidR="00A22B38" w:rsidP="00DA5E88" w:rsidRDefault="00A22B38" w14:paraId="0DA9A98B" w14:textId="77777777">
      <w:pPr>
        <w:spacing w:after="0"/>
      </w:pPr>
      <w:r w:rsidRPr="006125DC">
        <w:separator/>
      </w:r>
    </w:p>
  </w:endnote>
  <w:endnote w:type="continuationSeparator" w:id="0">
    <w:p w:rsidRPr="006125DC" w:rsidR="00A22B38" w:rsidP="00DA5E88" w:rsidRDefault="00A22B38" w14:paraId="0686DA0D" w14:textId="77777777">
      <w:pPr>
        <w:spacing w:after="0"/>
      </w:pPr>
      <w:r w:rsidRPr="006125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mic Sans MS" w:hAnsi="Comic Sans MS"/>
      </w:rPr>
      <w:id w:val="46816098"/>
      <w:docPartObj>
        <w:docPartGallery w:val="Page Numbers (Bottom of Page)"/>
        <w:docPartUnique/>
      </w:docPartObj>
    </w:sdtPr>
    <w:sdtEndPr>
      <w:rPr>
        <w:rFonts w:ascii="Comic Sans MS" w:hAnsi="Comic Sans MS"/>
        <w:spacing w:val="60"/>
      </w:rPr>
    </w:sdtEndPr>
    <w:sdtContent>
      <w:p w:rsidRPr="006125DC" w:rsidR="00DA5E88" w:rsidRDefault="00DA5E88" w14:paraId="66901625" w14:textId="00BE4952">
        <w:pPr>
          <w:pStyle w:val="Footer"/>
          <w:pBdr>
            <w:top w:val="single" w:color="D9D9D9" w:themeColor="background1" w:themeShade="D9" w:sz="4" w:space="1"/>
          </w:pBdr>
          <w:rPr>
            <w:rFonts w:ascii="Comic Sans MS" w:hAnsi="Comic Sans MS"/>
            <w:b/>
            <w:bCs/>
          </w:rPr>
        </w:pPr>
        <w:r w:rsidRPr="006125DC">
          <w:rPr>
            <w:rFonts w:ascii="Comic Sans MS" w:hAnsi="Comic Sans MS"/>
          </w:rPr>
          <w:fldChar w:fldCharType="begin"/>
        </w:r>
        <w:r w:rsidRPr="006125DC">
          <w:rPr>
            <w:rFonts w:ascii="Comic Sans MS" w:hAnsi="Comic Sans MS"/>
          </w:rPr>
          <w:instrText xml:space="preserve"> PAGE   \* MERGEFORMAT </w:instrText>
        </w:r>
        <w:r w:rsidRPr="006125DC">
          <w:rPr>
            <w:rFonts w:ascii="Comic Sans MS" w:hAnsi="Comic Sans MS"/>
          </w:rPr>
          <w:fldChar w:fldCharType="separate"/>
        </w:r>
        <w:r w:rsidRPr="006125DC">
          <w:rPr>
            <w:rFonts w:ascii="Comic Sans MS" w:hAnsi="Comic Sans MS"/>
            <w:b/>
            <w:bCs/>
          </w:rPr>
          <w:t>2</w:t>
        </w:r>
        <w:r w:rsidRPr="006125DC">
          <w:rPr>
            <w:rFonts w:ascii="Comic Sans MS" w:hAnsi="Comic Sans MS"/>
            <w:b/>
            <w:bCs/>
          </w:rPr>
          <w:fldChar w:fldCharType="end"/>
        </w:r>
        <w:r w:rsidRPr="006125DC">
          <w:rPr>
            <w:rFonts w:ascii="Comic Sans MS" w:hAnsi="Comic Sans MS"/>
            <w:b/>
            <w:bCs/>
          </w:rPr>
          <w:t xml:space="preserve"> | </w:t>
        </w:r>
        <w:r w:rsidRPr="006125DC">
          <w:rPr>
            <w:rFonts w:ascii="Comic Sans MS" w:hAnsi="Comic Sans MS"/>
            <w:spacing w:val="60"/>
          </w:rPr>
          <w:t>Page</w:t>
        </w:r>
      </w:p>
    </w:sdtContent>
  </w:sdt>
  <w:p w:rsidRPr="006125DC" w:rsidR="00DA5E88" w:rsidRDefault="00DA5E88" w14:paraId="2C31823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6125DC" w:rsidR="00A22B38" w:rsidP="00DA5E88" w:rsidRDefault="00A22B38" w14:paraId="49056116" w14:textId="77777777">
      <w:pPr>
        <w:spacing w:after="0"/>
      </w:pPr>
      <w:r w:rsidRPr="006125DC">
        <w:separator/>
      </w:r>
    </w:p>
  </w:footnote>
  <w:footnote w:type="continuationSeparator" w:id="0">
    <w:p w:rsidRPr="006125DC" w:rsidR="00A22B38" w:rsidP="00DA5E88" w:rsidRDefault="00A22B38" w14:paraId="02CE7203" w14:textId="77777777">
      <w:pPr>
        <w:spacing w:after="0"/>
      </w:pPr>
      <w:r w:rsidRPr="006125D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4BA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C28144D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D4D7CBD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605672A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62D6553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B3A42D5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F9C3411"/>
    <w:multiLevelType w:val="multilevel"/>
    <w:tmpl w:val="6B3A2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E64F20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32016BD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A6C00E7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414D74F5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AB00705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FC57CD6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748348D"/>
    <w:multiLevelType w:val="hybridMultilevel"/>
    <w:tmpl w:val="75629D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C590ECB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E8A2005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607C4077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FE16A0A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7028099A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70913B1A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76545870"/>
    <w:multiLevelType w:val="multilevel"/>
    <w:tmpl w:val="A05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21800866">
    <w:abstractNumId w:val="7"/>
  </w:num>
  <w:num w:numId="2" w16cid:durableId="1624849809">
    <w:abstractNumId w:val="12"/>
  </w:num>
  <w:num w:numId="3" w16cid:durableId="171994507">
    <w:abstractNumId w:val="3"/>
  </w:num>
  <w:num w:numId="4" w16cid:durableId="1724939466">
    <w:abstractNumId w:val="6"/>
  </w:num>
  <w:num w:numId="5" w16cid:durableId="15936377">
    <w:abstractNumId w:val="8"/>
  </w:num>
  <w:num w:numId="6" w16cid:durableId="741368202">
    <w:abstractNumId w:val="2"/>
  </w:num>
  <w:num w:numId="7" w16cid:durableId="1184243989">
    <w:abstractNumId w:val="9"/>
  </w:num>
  <w:num w:numId="8" w16cid:durableId="2132018678">
    <w:abstractNumId w:val="11"/>
  </w:num>
  <w:num w:numId="9" w16cid:durableId="550925276">
    <w:abstractNumId w:val="19"/>
  </w:num>
  <w:num w:numId="10" w16cid:durableId="13070313">
    <w:abstractNumId w:val="1"/>
  </w:num>
  <w:num w:numId="11" w16cid:durableId="2081900187">
    <w:abstractNumId w:val="0"/>
  </w:num>
  <w:num w:numId="12" w16cid:durableId="197205143">
    <w:abstractNumId w:val="15"/>
  </w:num>
  <w:num w:numId="13" w16cid:durableId="9182021">
    <w:abstractNumId w:val="20"/>
  </w:num>
  <w:num w:numId="14" w16cid:durableId="1446652297">
    <w:abstractNumId w:val="16"/>
  </w:num>
  <w:num w:numId="15" w16cid:durableId="944462766">
    <w:abstractNumId w:val="5"/>
  </w:num>
  <w:num w:numId="16" w16cid:durableId="194118489">
    <w:abstractNumId w:val="18"/>
  </w:num>
  <w:num w:numId="17" w16cid:durableId="2134129359">
    <w:abstractNumId w:val="4"/>
  </w:num>
  <w:num w:numId="18" w16cid:durableId="1022590580">
    <w:abstractNumId w:val="14"/>
  </w:num>
  <w:num w:numId="19" w16cid:durableId="1225146583">
    <w:abstractNumId w:val="17"/>
  </w:num>
  <w:num w:numId="20" w16cid:durableId="1048460143">
    <w:abstractNumId w:val="10"/>
  </w:num>
  <w:num w:numId="21" w16cid:durableId="10263740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88"/>
    <w:rsid w:val="00005577"/>
    <w:rsid w:val="00080CAC"/>
    <w:rsid w:val="00086C6F"/>
    <w:rsid w:val="00095BC3"/>
    <w:rsid w:val="00110BA7"/>
    <w:rsid w:val="00154506"/>
    <w:rsid w:val="00166F2D"/>
    <w:rsid w:val="00173195"/>
    <w:rsid w:val="00174D00"/>
    <w:rsid w:val="00194817"/>
    <w:rsid w:val="001E0A9D"/>
    <w:rsid w:val="00242A40"/>
    <w:rsid w:val="002542B6"/>
    <w:rsid w:val="002664F7"/>
    <w:rsid w:val="002734E2"/>
    <w:rsid w:val="002A1D67"/>
    <w:rsid w:val="002B6BCC"/>
    <w:rsid w:val="00303A22"/>
    <w:rsid w:val="003106BF"/>
    <w:rsid w:val="00374962"/>
    <w:rsid w:val="00383690"/>
    <w:rsid w:val="003C2856"/>
    <w:rsid w:val="003E6DFF"/>
    <w:rsid w:val="0043199D"/>
    <w:rsid w:val="004909A4"/>
    <w:rsid w:val="004F5257"/>
    <w:rsid w:val="0053522C"/>
    <w:rsid w:val="005D3B2D"/>
    <w:rsid w:val="005E3D55"/>
    <w:rsid w:val="00601B89"/>
    <w:rsid w:val="006125DC"/>
    <w:rsid w:val="00641771"/>
    <w:rsid w:val="00643BEE"/>
    <w:rsid w:val="007130EF"/>
    <w:rsid w:val="00734DF1"/>
    <w:rsid w:val="007810FF"/>
    <w:rsid w:val="007A03EF"/>
    <w:rsid w:val="007B4C57"/>
    <w:rsid w:val="007E5CB4"/>
    <w:rsid w:val="007E7F38"/>
    <w:rsid w:val="0083248A"/>
    <w:rsid w:val="00850ECA"/>
    <w:rsid w:val="00867266"/>
    <w:rsid w:val="008677D3"/>
    <w:rsid w:val="008708DB"/>
    <w:rsid w:val="009052DD"/>
    <w:rsid w:val="0093551D"/>
    <w:rsid w:val="00945047"/>
    <w:rsid w:val="0097668D"/>
    <w:rsid w:val="009A4DEF"/>
    <w:rsid w:val="009C7443"/>
    <w:rsid w:val="009D5AA0"/>
    <w:rsid w:val="00A05BA4"/>
    <w:rsid w:val="00A22B38"/>
    <w:rsid w:val="00A4321B"/>
    <w:rsid w:val="00AC1CC9"/>
    <w:rsid w:val="00AD65AD"/>
    <w:rsid w:val="00AE0B39"/>
    <w:rsid w:val="00B363B3"/>
    <w:rsid w:val="00B457B9"/>
    <w:rsid w:val="00B607F3"/>
    <w:rsid w:val="00B66802"/>
    <w:rsid w:val="00BB19B6"/>
    <w:rsid w:val="00BB2864"/>
    <w:rsid w:val="00BC59B3"/>
    <w:rsid w:val="00BF14AF"/>
    <w:rsid w:val="00C14F85"/>
    <w:rsid w:val="00C36393"/>
    <w:rsid w:val="00C55335"/>
    <w:rsid w:val="00C879EF"/>
    <w:rsid w:val="00CA7B92"/>
    <w:rsid w:val="00CB2E7D"/>
    <w:rsid w:val="00D04B3D"/>
    <w:rsid w:val="00D050A0"/>
    <w:rsid w:val="00D55068"/>
    <w:rsid w:val="00D70282"/>
    <w:rsid w:val="00DA4731"/>
    <w:rsid w:val="00DA5E88"/>
    <w:rsid w:val="00DD0936"/>
    <w:rsid w:val="00E46A5A"/>
    <w:rsid w:val="00E57AF0"/>
    <w:rsid w:val="00E85067"/>
    <w:rsid w:val="00E9088E"/>
    <w:rsid w:val="00EA7696"/>
    <w:rsid w:val="00EF1D9A"/>
    <w:rsid w:val="00EF740A"/>
    <w:rsid w:val="00F77F91"/>
    <w:rsid w:val="00FE2BD4"/>
    <w:rsid w:val="01D81B04"/>
    <w:rsid w:val="06999D23"/>
    <w:rsid w:val="08A913CA"/>
    <w:rsid w:val="099C545F"/>
    <w:rsid w:val="0A5806E9"/>
    <w:rsid w:val="0C4888F3"/>
    <w:rsid w:val="0CB10BB5"/>
    <w:rsid w:val="0E13400C"/>
    <w:rsid w:val="0EEE50C7"/>
    <w:rsid w:val="11FA5C9E"/>
    <w:rsid w:val="14E5D4BA"/>
    <w:rsid w:val="16827761"/>
    <w:rsid w:val="17ED50A5"/>
    <w:rsid w:val="1B4B073D"/>
    <w:rsid w:val="1EA6D24D"/>
    <w:rsid w:val="1EAE294C"/>
    <w:rsid w:val="21D066B2"/>
    <w:rsid w:val="24A18A40"/>
    <w:rsid w:val="267A2D9D"/>
    <w:rsid w:val="27A5F9B6"/>
    <w:rsid w:val="27F45FFC"/>
    <w:rsid w:val="28D9E36F"/>
    <w:rsid w:val="2A3FC9C3"/>
    <w:rsid w:val="2AF11023"/>
    <w:rsid w:val="2C96B388"/>
    <w:rsid w:val="2D9E801F"/>
    <w:rsid w:val="2F9C1EED"/>
    <w:rsid w:val="30A77DBE"/>
    <w:rsid w:val="34F3A4FC"/>
    <w:rsid w:val="35EA8D8C"/>
    <w:rsid w:val="39D703C0"/>
    <w:rsid w:val="3F3F1383"/>
    <w:rsid w:val="4033D9F6"/>
    <w:rsid w:val="45D82D45"/>
    <w:rsid w:val="461210F0"/>
    <w:rsid w:val="478645BD"/>
    <w:rsid w:val="479A73D0"/>
    <w:rsid w:val="4B2B9F16"/>
    <w:rsid w:val="4BBADE2D"/>
    <w:rsid w:val="4DA2EE71"/>
    <w:rsid w:val="4F220957"/>
    <w:rsid w:val="510C4E46"/>
    <w:rsid w:val="51C8A862"/>
    <w:rsid w:val="52288BF3"/>
    <w:rsid w:val="547E63B9"/>
    <w:rsid w:val="59F26764"/>
    <w:rsid w:val="5F023686"/>
    <w:rsid w:val="60E84F6F"/>
    <w:rsid w:val="6348DAC7"/>
    <w:rsid w:val="64F27D82"/>
    <w:rsid w:val="67A0CA89"/>
    <w:rsid w:val="68BA8744"/>
    <w:rsid w:val="6A3D120A"/>
    <w:rsid w:val="6CD369FD"/>
    <w:rsid w:val="730C33AA"/>
    <w:rsid w:val="73A92243"/>
    <w:rsid w:val="74056C55"/>
    <w:rsid w:val="74599F48"/>
    <w:rsid w:val="75F8827A"/>
    <w:rsid w:val="76203D41"/>
    <w:rsid w:val="766AC8C0"/>
    <w:rsid w:val="767EA51D"/>
    <w:rsid w:val="775D8B04"/>
    <w:rsid w:val="7D87509C"/>
    <w:rsid w:val="7DB3D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095D0"/>
  <w15:chartTrackingRefBased/>
  <w15:docId w15:val="{9EC89CE5-C239-4814-9400-EBED126D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A5E88"/>
    <w:pPr>
      <w:spacing w:after="120" w:line="240" w:lineRule="auto"/>
    </w:pPr>
    <w:rPr>
      <w:rFonts w:ascii="Arial" w:hAnsi="Arial" w:eastAsia="MS Mincho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5E8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83690"/>
    <w:pPr>
      <w:keepNext/>
      <w:spacing w:after="0"/>
      <w:outlineLvl w:val="1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paragraph" w:styleId="Heading3">
    <w:name w:val="heading 3"/>
    <w:basedOn w:val="Normal"/>
    <w:next w:val="Normal"/>
    <w:link w:val="Heading3Char"/>
    <w:unhideWhenUsed/>
    <w:qFormat/>
    <w:rsid w:val="00383690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83690"/>
    <w:pPr>
      <w:keepNext/>
      <w:spacing w:before="240" w:after="60"/>
      <w:outlineLvl w:val="3"/>
    </w:pPr>
    <w:rPr>
      <w:rFonts w:ascii="Calibri" w:hAnsi="Calibri" w:eastAsia="Times New Roman"/>
      <w:b/>
      <w:bCs/>
      <w:sz w:val="28"/>
      <w:szCs w:val="28"/>
      <w:lang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83690"/>
    <w:pPr>
      <w:spacing w:before="240" w:after="60"/>
      <w:outlineLvl w:val="5"/>
    </w:pPr>
    <w:rPr>
      <w:rFonts w:ascii="Calibri" w:hAnsi="Calibri" w:eastAsia="Times New Roman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83690"/>
    <w:pPr>
      <w:keepNext/>
      <w:spacing w:after="0"/>
      <w:jc w:val="center"/>
      <w:outlineLvl w:val="6"/>
    </w:pPr>
    <w:rPr>
      <w:rFonts w:ascii="Times New Roman" w:hAnsi="Times New Roman" w:eastAsia="Times New Roman"/>
      <w:b/>
      <w:sz w:val="48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DA5E88"/>
    <w:rPr>
      <w:rFonts w:asciiTheme="majorHAnsi" w:hAnsiTheme="majorHAnsi" w:eastAsiaTheme="majorEastAsia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DA5E88"/>
    <w:pPr>
      <w:spacing w:line="259" w:lineRule="auto"/>
      <w:outlineLvl w:val="9"/>
    </w:pPr>
    <w:rPr>
      <w:rFonts w:ascii="Calibri Light" w:hAnsi="Calibri Light" w:eastAsia="Times New Roman" w:cs="Times New Roman"/>
      <w:color w:val="0D1C2F"/>
    </w:rPr>
  </w:style>
  <w:style w:type="table" w:styleId="TableGrid">
    <w:name w:val="Table Grid"/>
    <w:basedOn w:val="TableNormal"/>
    <w:uiPriority w:val="39"/>
    <w:rsid w:val="00DA5E8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character" w:styleId="Heading2Char" w:customStyle="1">
    <w:name w:val="Heading 2 Char"/>
    <w:basedOn w:val="DefaultParagraphFont"/>
    <w:link w:val="Heading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Heading3Char" w:customStyle="1">
    <w:name w:val="Heading 3 Char"/>
    <w:basedOn w:val="DefaultParagraphFont"/>
    <w:link w:val="Heading3"/>
    <w:rsid w:val="00383690"/>
    <w:rPr>
      <w:rFonts w:ascii="Cambria" w:hAnsi="Cambria" w:eastAsia="Times New Roman" w:cs="Times New Roman"/>
      <w:b/>
      <w:bCs/>
      <w:kern w:val="0"/>
      <w:sz w:val="26"/>
      <w:szCs w:val="26"/>
      <w:lang w:eastAsia="en-GB"/>
      <w14:ligatures w14:val="none"/>
    </w:rPr>
  </w:style>
  <w:style w:type="character" w:styleId="Heading4Char" w:customStyle="1">
    <w:name w:val="Heading 4 Char"/>
    <w:basedOn w:val="DefaultParagraphFont"/>
    <w:link w:val="Heading4"/>
    <w:semiHidden/>
    <w:rsid w:val="00383690"/>
    <w:rPr>
      <w:rFonts w:ascii="Calibri" w:hAnsi="Calibri" w:eastAsia="Times New Roman" w:cs="Times New Roman"/>
      <w:b/>
      <w:bCs/>
      <w:kern w:val="0"/>
      <w:sz w:val="28"/>
      <w:szCs w:val="28"/>
      <w:lang w:eastAsia="en-GB"/>
      <w14:ligatures w14:val="none"/>
    </w:rPr>
  </w:style>
  <w:style w:type="character" w:styleId="Heading6Char" w:customStyle="1">
    <w:name w:val="Heading 6 Char"/>
    <w:basedOn w:val="DefaultParagraphFont"/>
    <w:link w:val="Heading6"/>
    <w:semiHidden/>
    <w:rsid w:val="00383690"/>
    <w:rPr>
      <w:rFonts w:ascii="Calibri" w:hAnsi="Calibri" w:eastAsia="Times New Roman" w:cs="Times New Roman"/>
      <w:b/>
      <w:bCs/>
      <w:kern w:val="0"/>
      <w:lang w:val="x-none" w:eastAsia="x-none"/>
      <w14:ligatures w14:val="none"/>
    </w:rPr>
  </w:style>
  <w:style w:type="character" w:styleId="Heading7Char" w:customStyle="1">
    <w:name w:val="Heading 7 Char"/>
    <w:basedOn w:val="DefaultParagraphFont"/>
    <w:link w:val="Heading7"/>
    <w:rsid w:val="00383690"/>
    <w:rPr>
      <w:rFonts w:ascii="Times New Roman" w:hAnsi="Times New Roman" w:eastAsia="Times New Roman" w:cs="Times New Roman"/>
      <w:b/>
      <w:kern w:val="0"/>
      <w:sz w:val="48"/>
      <w:szCs w:val="20"/>
      <w:lang w:val="en-US" w:eastAsia="en-GB"/>
      <w14:ligatures w14:val="none"/>
    </w:rPr>
  </w:style>
  <w:style w:type="numbering" w:styleId="NoList1" w:customStyle="1">
    <w:name w:val="No List1"/>
    <w:next w:val="NoList"/>
    <w:uiPriority w:val="99"/>
    <w:semiHidden/>
    <w:unhideWhenUsed/>
    <w:rsid w:val="00383690"/>
  </w:style>
  <w:style w:type="paragraph" w:styleId="ListParagraph">
    <w:name w:val="List Paragraph"/>
    <w:basedOn w:val="Normal"/>
    <w:uiPriority w:val="99"/>
    <w:qFormat/>
    <w:rsid w:val="00383690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numbering" w:styleId="NoList11" w:customStyle="1">
    <w:name w:val="No List11"/>
    <w:next w:val="NoList"/>
    <w:uiPriority w:val="99"/>
    <w:semiHidden/>
    <w:unhideWhenUsed/>
    <w:rsid w:val="00383690"/>
  </w:style>
  <w:style w:type="paragraph" w:styleId="Title">
    <w:name w:val="Title"/>
    <w:basedOn w:val="Normal"/>
    <w:link w:val="TitleChar"/>
    <w:qFormat/>
    <w:rsid w:val="00383690"/>
    <w:pPr>
      <w:spacing w:after="0"/>
      <w:jc w:val="center"/>
    </w:pPr>
    <w:rPr>
      <w:rFonts w:ascii="Comic Sans MS" w:hAnsi="Comic Sans MS" w:eastAsia="Times New Roman"/>
      <w:b/>
      <w:bCs/>
      <w:sz w:val="36"/>
      <w:szCs w:val="36"/>
      <w:u w:val="single"/>
      <w:lang w:eastAsia="en-GB"/>
    </w:rPr>
  </w:style>
  <w:style w:type="character" w:styleId="TitleChar" w:customStyle="1">
    <w:name w:val="Title Char"/>
    <w:basedOn w:val="DefaultParagraphFont"/>
    <w:link w:val="Title"/>
    <w:rsid w:val="00383690"/>
    <w:rPr>
      <w:rFonts w:ascii="Comic Sans MS" w:hAnsi="Comic Sans MS" w:eastAsia="Times New Roman" w:cs="Times New Roman"/>
      <w:b/>
      <w:bCs/>
      <w:kern w:val="0"/>
      <w:sz w:val="36"/>
      <w:szCs w:val="36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383690"/>
    <w:pPr>
      <w:spacing w:after="0"/>
      <w:jc w:val="center"/>
    </w:pPr>
    <w:rPr>
      <w:rFonts w:ascii="Comic Sans MS" w:hAnsi="Comic Sans MS" w:eastAsia="Times New Roman"/>
      <w:b/>
      <w:bCs/>
      <w:sz w:val="96"/>
      <w:szCs w:val="96"/>
      <w:u w:val="single"/>
      <w:lang w:eastAsia="en-GB"/>
    </w:rPr>
  </w:style>
  <w:style w:type="character" w:styleId="BodyTextChar" w:customStyle="1">
    <w:name w:val="Body Text Char"/>
    <w:basedOn w:val="DefaultParagraphFont"/>
    <w:link w:val="BodyText"/>
    <w:rsid w:val="00383690"/>
    <w:rPr>
      <w:rFonts w:ascii="Comic Sans MS" w:hAnsi="Comic Sans MS" w:eastAsia="Times New Roman" w:cs="Times New Roman"/>
      <w:b/>
      <w:bCs/>
      <w:kern w:val="0"/>
      <w:sz w:val="96"/>
      <w:szCs w:val="96"/>
      <w:u w:val="single"/>
      <w:lang w:eastAsia="en-GB"/>
      <w14:ligatures w14:val="none"/>
    </w:rPr>
  </w:style>
  <w:style w:type="paragraph" w:styleId="BodyText2">
    <w:name w:val="Body Text 2"/>
    <w:basedOn w:val="Normal"/>
    <w:link w:val="BodyText2Char"/>
    <w:rsid w:val="00383690"/>
    <w:pPr>
      <w:spacing w:after="0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character" w:styleId="BodyText2Char" w:customStyle="1">
    <w:name w:val="Body Text 2 Char"/>
    <w:basedOn w:val="DefaultParagraphFont"/>
    <w:link w:val="BodyText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PageNumber">
    <w:name w:val="page number"/>
    <w:basedOn w:val="DefaultParagraphFont"/>
    <w:rsid w:val="00383690"/>
  </w:style>
  <w:style w:type="character" w:styleId="Hyperlink">
    <w:name w:val="Hyperlink"/>
    <w:rsid w:val="00383690"/>
    <w:rPr>
      <w:color w:val="0000FF"/>
      <w:u w:val="single"/>
    </w:rPr>
  </w:style>
  <w:style w:type="paragraph" w:styleId="Default" w:customStyle="1">
    <w:name w:val="Default"/>
    <w:link w:val="DefaultChar"/>
    <w:rsid w:val="0038369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rsid w:val="00383690"/>
    <w:pPr>
      <w:spacing w:before="100" w:beforeAutospacing="1" w:after="100" w:afterAutospacing="1"/>
    </w:pPr>
    <w:rPr>
      <w:rFonts w:ascii="Times New Roman" w:hAnsi="Times New Roman" w:eastAsia="Times New Roman"/>
      <w:sz w:val="24"/>
      <w:lang w:eastAsia="en-GB"/>
    </w:rPr>
  </w:style>
  <w:style w:type="paragraph" w:styleId="BalloonText">
    <w:name w:val="Balloon Text"/>
    <w:basedOn w:val="Normal"/>
    <w:link w:val="BalloonTextChar"/>
    <w:rsid w:val="00383690"/>
    <w:pPr>
      <w:spacing w:after="0"/>
    </w:pPr>
    <w:rPr>
      <w:rFonts w:ascii="Tahoma" w:hAnsi="Tahoma" w:eastAsia="Times New Roman"/>
      <w:sz w:val="16"/>
      <w:szCs w:val="16"/>
      <w:lang w:eastAsia="x-none"/>
    </w:rPr>
  </w:style>
  <w:style w:type="character" w:styleId="BalloonTextChar" w:customStyle="1">
    <w:name w:val="Balloon Text Char"/>
    <w:basedOn w:val="DefaultParagraphFont"/>
    <w:link w:val="BalloonText"/>
    <w:rsid w:val="00383690"/>
    <w:rPr>
      <w:rFonts w:ascii="Tahoma" w:hAnsi="Tahoma" w:eastAsia="Times New Roman" w:cs="Times New Roman"/>
      <w:kern w:val="0"/>
      <w:sz w:val="16"/>
      <w:szCs w:val="16"/>
      <w:lang w:val="en-US" w:eastAsia="x-none"/>
      <w14:ligatures w14:val="none"/>
    </w:rPr>
  </w:style>
  <w:style w:type="paragraph" w:styleId="NoSpacing">
    <w:name w:val="No Spacing"/>
    <w:uiPriority w:val="1"/>
    <w:qFormat/>
    <w:rsid w:val="00383690"/>
    <w:pPr>
      <w:spacing w:after="0" w:line="240" w:lineRule="auto"/>
    </w:pPr>
    <w:rPr>
      <w:rFonts w:ascii="Calibri" w:hAnsi="Calibri" w:eastAsia="Calibri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rsid w:val="00383690"/>
    <w:pPr>
      <w:spacing w:after="0"/>
    </w:pPr>
    <w:rPr>
      <w:rFonts w:ascii="Times New Roman" w:hAnsi="Times New Roman" w:eastAsia="Times New Roman"/>
      <w:color w:val="000000"/>
      <w:szCs w:val="20"/>
      <w:lang w:val="x-none" w:eastAsia="x-none"/>
    </w:rPr>
  </w:style>
  <w:style w:type="character" w:styleId="FootnoteTextChar" w:customStyle="1">
    <w:name w:val="Footnote Text Char"/>
    <w:basedOn w:val="DefaultParagraphFont"/>
    <w:link w:val="FootnoteText"/>
    <w:rsid w:val="00383690"/>
    <w:rPr>
      <w:rFonts w:ascii="Times New Roman" w:hAnsi="Times New Roman" w:eastAsia="Times New Roman" w:cs="Times New Roman"/>
      <w:color w:val="000000"/>
      <w:kern w:val="0"/>
      <w:sz w:val="20"/>
      <w:szCs w:val="20"/>
      <w:lang w:val="x-none" w:eastAsia="x-none"/>
      <w14:ligatures w14:val="none"/>
    </w:rPr>
  </w:style>
  <w:style w:type="character" w:styleId="FollowedHyperlink">
    <w:name w:val="FollowedHyperlink"/>
    <w:rsid w:val="0038369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383690"/>
    <w:rPr>
      <w:color w:val="605E5C"/>
      <w:shd w:val="clear" w:color="auto" w:fill="E1DFDD"/>
    </w:rPr>
  </w:style>
  <w:style w:type="character" w:styleId="DefaultChar" w:customStyle="1">
    <w:name w:val="Default Char"/>
    <w:link w:val="Default"/>
    <w:rsid w:val="00383690"/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Head1" w:customStyle="1">
    <w:name w:val="Head 1"/>
    <w:basedOn w:val="Normal"/>
    <w:link w:val="Head1Char"/>
    <w:qFormat/>
    <w:rsid w:val="00383690"/>
    <w:pPr>
      <w:spacing w:after="0"/>
    </w:pPr>
    <w:rPr>
      <w:rFonts w:eastAsia="Calibri" w:cs="Arial"/>
      <w:b/>
      <w:color w:val="7800AF"/>
      <w:sz w:val="44"/>
      <w:lang w:eastAsia="en-GB"/>
    </w:rPr>
  </w:style>
  <w:style w:type="character" w:styleId="Head1Char" w:customStyle="1">
    <w:name w:val="Head 1 Char"/>
    <w:link w:val="Head1"/>
    <w:rsid w:val="00383690"/>
    <w:rPr>
      <w:rFonts w:ascii="Arial" w:hAnsi="Arial" w:eastAsia="Calibri" w:cs="Arial"/>
      <w:b/>
      <w:color w:val="7800AF"/>
      <w:kern w:val="0"/>
      <w:sz w:val="44"/>
      <w:szCs w:val="24"/>
      <w:lang w:eastAsia="en-GB"/>
      <w14:ligatures w14:val="none"/>
    </w:rPr>
  </w:style>
  <w:style w:type="paragraph" w:styleId="KCCCoverTitle1" w:customStyle="1">
    <w:name w:val="KCC Cover Title 1"/>
    <w:basedOn w:val="Normal"/>
    <w:next w:val="Normal"/>
    <w:qFormat/>
    <w:rsid w:val="00383690"/>
    <w:pPr>
      <w:spacing w:after="0"/>
    </w:pPr>
    <w:rPr>
      <w:rFonts w:ascii="Arial Bold" w:hAnsi="Arial Bold" w:eastAsia="Calibri" w:cs="Arial"/>
      <w:b/>
      <w:bCs/>
      <w:spacing w:val="-36"/>
      <w:sz w:val="116"/>
      <w:szCs w:val="116"/>
    </w:rPr>
  </w:style>
  <w:style w:type="character" w:styleId="CommentReference">
    <w:name w:val="annotation reference"/>
    <w:rsid w:val="003836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3690"/>
    <w:pPr>
      <w:spacing w:after="0"/>
    </w:pPr>
    <w:rPr>
      <w:rFonts w:ascii="Times New Roman" w:hAnsi="Times New Roman" w:eastAsia="Times New Roman"/>
      <w:szCs w:val="20"/>
      <w:lang w:eastAsia="en-GB"/>
    </w:rPr>
  </w:style>
  <w:style w:type="character" w:styleId="CommentTextChar" w:customStyle="1">
    <w:name w:val="Comment Text Char"/>
    <w:basedOn w:val="DefaultParagraphFont"/>
    <w:link w:val="CommentText"/>
    <w:rsid w:val="00383690"/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383690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383690"/>
    <w:rPr>
      <w:rFonts w:ascii="Times New Roman" w:hAnsi="Times New Roman" w:eastAsia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1" w:customStyle="1">
    <w:name w:val="Table Grid1"/>
    <w:basedOn w:val="TableNormal"/>
    <w:next w:val="TableGrid"/>
    <w:uiPriority w:val="39"/>
    <w:rsid w:val="0038369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uiPriority w:val="22"/>
    <w:qFormat/>
    <w:rsid w:val="00383690"/>
    <w:rPr>
      <w:b/>
      <w:bCs/>
    </w:rPr>
  </w:style>
  <w:style w:type="character" w:styleId="Mention">
    <w:name w:val="Mention"/>
    <w:basedOn w:val="DefaultParagraphFont"/>
    <w:uiPriority w:val="99"/>
    <w:unhideWhenUsed/>
    <w:rsid w:val="0038369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791EF387A134CA14FDAAF76368A0D" ma:contentTypeVersion="6" ma:contentTypeDescription="Create a new document." ma:contentTypeScope="" ma:versionID="25c617e697523f59ff76432307264f99">
  <xsd:schema xmlns:xsd="http://www.w3.org/2001/XMLSchema" xmlns:xs="http://www.w3.org/2001/XMLSchema" xmlns:p="http://schemas.microsoft.com/office/2006/metadata/properties" xmlns:ns2="f4642f50-cb70-4cb1-ac6c-bc911fe4bac2" targetNamespace="http://schemas.microsoft.com/office/2006/metadata/properties" ma:root="true" ma:fieldsID="6c9f5723905dc02defccee039b3279a3" ns2:_="">
    <xsd:import namespace="f4642f50-cb70-4cb1-ac6c-bc911fe4b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42f50-cb70-4cb1-ac6c-bc911fe4b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3B748-1540-4B03-8704-15D5BD13A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42f50-cb70-4cb1-ac6c-bc911fe4b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7D7609-7E1C-4194-A1AB-411F378D32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81E2C9-AEE1-4ADA-A611-026E680BD8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A7D55A-609A-40FF-8B6D-1BB7164690F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Human Resource Services Kent</dc:creator>
  <keywords/>
  <dc:description/>
  <lastModifiedBy>Emily  Anderson</lastModifiedBy>
  <revision>3</revision>
  <lastPrinted>2026-04-28T09:20:00.0000000Z</lastPrinted>
  <dcterms:created xsi:type="dcterms:W3CDTF">2026-06-19T22:00:00.0000000Z</dcterms:created>
  <dcterms:modified xsi:type="dcterms:W3CDTF">2026-06-22T10:29:04.5630199Z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0x010100B9E791EF387A134CA14FDAAF76368A0D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