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Pr="00EF1D9A" w:rsidR="00DA5E88" w:rsidP="00DA5E88" w:rsidRDefault="00E46A5A" w14:paraId="72DFA614" w14:textId="5A98C136">
      <w:pPr>
        <w:spacing w:after="0"/>
        <w:jc w:val="center"/>
        <w:rPr>
          <w:rFonts w:ascii="Comic Sans MS" w:hAnsi="Comic Sans MS"/>
          <w:sz w:val="72"/>
          <w:szCs w:val="72"/>
        </w:rPr>
      </w:pPr>
      <w:bookmarkStart w:name="_Hlk113007270" w:id="0"/>
      <w:r>
        <w:rPr>
          <w:noProof/>
        </w:rPr>
        <mc:AlternateContent>
          <mc:Choice Requires="wps">
            <w:drawing>
              <wp:inline distT="0" distB="0" distL="0" distR="0" wp14:anchorId="313909F6" wp14:editId="743FF7EF">
                <wp:extent cx="304800" cy="304800"/>
                <wp:effectExtent l="0" t="0" r="0" b="0"/>
                <wp:docPr id="1166409095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Image preview" o:spid="_x0000_s1026" filled="f" stroked="f" w14:anchorId="3794A2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</w:p>
    <w:p w:rsidR="00DA5E88" w:rsidP="4B2B9F16" w:rsidRDefault="00E46A5A" w14:paraId="08C8F4FF" w14:textId="5115CF83">
      <w:pPr>
        <w:spacing w:after="0"/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noProof/>
          <w:sz w:val="72"/>
          <w:szCs w:val="72"/>
        </w:rPr>
        <w:drawing>
          <wp:inline distT="0" distB="0" distL="0" distR="0" wp14:anchorId="0A87908F" wp14:editId="18CB7A0C">
            <wp:extent cx="3638550" cy="2571750"/>
            <wp:effectExtent l="0" t="0" r="0" b="0"/>
            <wp:docPr id="1604241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EF1D9A" w:rsidR="00E46A5A" w:rsidP="4B2B9F16" w:rsidRDefault="00E46A5A" w14:paraId="7E047949" w14:textId="77777777">
      <w:pPr>
        <w:spacing w:after="0"/>
        <w:jc w:val="center"/>
        <w:rPr>
          <w:rFonts w:ascii="Comic Sans MS" w:hAnsi="Comic Sans MS"/>
          <w:sz w:val="72"/>
          <w:szCs w:val="72"/>
        </w:rPr>
      </w:pPr>
    </w:p>
    <w:bookmarkEnd w:id="0"/>
    <w:p w:rsidRPr="00E46A5A" w:rsidR="00E46A5A" w:rsidP="00E46A5A" w:rsidRDefault="00BA7F95" w14:paraId="237197E1" w14:textId="22D5B532">
      <w:pPr>
        <w:jc w:val="center"/>
        <w:rPr>
          <w:rFonts w:ascii="Comic Sans MS" w:hAnsi="Comic Sans MS"/>
          <w:b/>
          <w:bCs/>
          <w:sz w:val="72"/>
          <w:szCs w:val="72"/>
        </w:rPr>
      </w:pPr>
      <w:r>
        <w:rPr>
          <w:rFonts w:ascii="Comic Sans MS" w:hAnsi="Comic Sans MS"/>
          <w:b/>
          <w:bCs/>
          <w:sz w:val="72"/>
          <w:szCs w:val="72"/>
        </w:rPr>
        <w:t>Confidentiality</w:t>
      </w:r>
      <w:r w:rsidRPr="00E46A5A" w:rsidR="00E46A5A">
        <w:rPr>
          <w:rFonts w:ascii="Comic Sans MS" w:hAnsi="Comic Sans MS"/>
          <w:b/>
          <w:bCs/>
          <w:sz w:val="72"/>
          <w:szCs w:val="72"/>
        </w:rPr>
        <w:t xml:space="preserve"> </w:t>
      </w:r>
      <w:r w:rsidR="00E46A5A">
        <w:rPr>
          <w:rFonts w:ascii="Comic Sans MS" w:hAnsi="Comic Sans MS"/>
          <w:b/>
          <w:bCs/>
          <w:sz w:val="72"/>
          <w:szCs w:val="72"/>
        </w:rPr>
        <w:t>Policy</w:t>
      </w:r>
    </w:p>
    <w:p w:rsidRPr="00EF1D9A" w:rsidR="00BF14AF" w:rsidRDefault="00BF14AF" w14:paraId="506FC51C" w14:textId="77777777"/>
    <w:p w:rsidRPr="00EF1D9A" w:rsidR="00DA5E88" w:rsidRDefault="00DA5E88" w14:paraId="56935A1E" w14:textId="77777777"/>
    <w:p w:rsidRPr="00EF1D9A" w:rsidR="00DA5E88" w:rsidRDefault="00DA5E88" w14:paraId="70CB96BD" w14:textId="77777777"/>
    <w:p w:rsidRPr="00EF1D9A" w:rsidR="00DA5E88" w:rsidRDefault="00DA5E88" w14:paraId="5FDA23B9" w14:textId="77777777"/>
    <w:p w:rsidRPr="00EF1D9A" w:rsidR="00DA5E88" w:rsidRDefault="00DA5E88" w14:paraId="6E6EE9D7" w14:textId="77777777"/>
    <w:p w:rsidRPr="00EF1D9A" w:rsidR="00DA5E88" w:rsidRDefault="00DA5E88" w14:paraId="1ED052CC" w14:textId="77777777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EF1D9A" w:rsidTr="01D81B04" w14:paraId="024481D0" w14:textId="77777777">
        <w:trPr>
          <w:trHeight w:val="558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499CFF0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Policy Reviewed by: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0BCAE875" w14:textId="4157A988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Suzy Hollett and Emily Anderson</w:t>
            </w:r>
          </w:p>
        </w:tc>
      </w:tr>
      <w:tr w:rsidRPr="00EF1D9A" w:rsidR="00EF1D9A" w:rsidTr="01D81B04" w14:paraId="14DBE8A1" w14:textId="77777777">
        <w:trPr>
          <w:trHeight w:val="559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934A99C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Date: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145B7D20" w14:textId="1B602CE9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18-06-2026</w:t>
            </w:r>
          </w:p>
        </w:tc>
      </w:tr>
      <w:tr w:rsidRPr="00EF1D9A" w:rsidR="00EF1D9A" w:rsidTr="01D81B04" w14:paraId="28514587" w14:textId="77777777">
        <w:trPr>
          <w:trHeight w:val="133"/>
        </w:trPr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53781E3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422BE08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</w:tr>
      <w:tr w:rsidRPr="00EF1D9A" w:rsidR="00EF1D9A" w:rsidTr="01D81B04" w14:paraId="0CF513DF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50E52582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Policy Verified by: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03B145E" w:rsidRDefault="00AD65AD" w14:paraId="01DCC16D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Sara Llewellyn (School Leader-CEO)</w:t>
            </w:r>
          </w:p>
        </w:tc>
      </w:tr>
      <w:tr w:rsidRPr="00EF1D9A" w:rsidR="00AD65AD" w:rsidTr="01D81B04" w14:paraId="4460CD06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107F80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9C20C5B" w14:textId="5EB8688A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19-06-2026</w:t>
            </w:r>
          </w:p>
        </w:tc>
      </w:tr>
    </w:tbl>
    <w:p w:rsidRPr="00EF1D9A" w:rsidR="00AD65AD" w:rsidP="00AD65AD" w:rsidRDefault="00AD65AD" w14:paraId="50A625B9" w14:textId="77777777">
      <w:pPr>
        <w:spacing w:after="0"/>
        <w:rPr>
          <w:rFonts w:ascii="Comic Sans MS" w:hAnsi="Comic Sans MS" w:eastAsiaTheme="minorHAnsi" w:cstheme="minorBidi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AD65AD" w:rsidTr="01D81B04" w14:paraId="38B15F8A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10217C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 for Next Review: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8561005" w14:textId="53E4D44C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19-06-2027</w:t>
            </w:r>
          </w:p>
        </w:tc>
      </w:tr>
    </w:tbl>
    <w:p w:rsidRPr="00EF1D9A" w:rsidR="00DA5E88" w:rsidRDefault="00DA5E88" w14:paraId="6A7D8305" w14:textId="77777777"/>
    <w:p w:rsidRPr="00EF1D9A" w:rsidR="00DA5E88" w:rsidRDefault="00DA5E88" w14:paraId="10C4C9C0" w14:textId="77777777"/>
    <w:p w:rsidR="00383690" w:rsidP="00C14F85" w:rsidRDefault="00383690" w14:paraId="1055E425" w14:textId="77777777">
      <w:pPr>
        <w:spacing w:after="0" w:line="360" w:lineRule="auto"/>
        <w:rPr>
          <w:rFonts w:ascii="Comic Sans MS" w:hAnsi="Comic Sans MS" w:eastAsia="Times New Roman" w:cs="Arial"/>
          <w:sz w:val="22"/>
          <w:szCs w:val="22"/>
          <w:u w:val="single"/>
          <w:lang w:eastAsia="en-GB"/>
        </w:rPr>
      </w:pPr>
    </w:p>
    <w:p w:rsidR="00E46A5A" w:rsidP="00C14F85" w:rsidRDefault="00E46A5A" w14:paraId="716E861D" w14:textId="77777777">
      <w:pPr>
        <w:spacing w:after="0" w:line="360" w:lineRule="auto"/>
        <w:rPr>
          <w:rFonts w:ascii="Comic Sans MS" w:hAnsi="Comic Sans MS" w:eastAsia="Times New Roman" w:cs="Arial"/>
          <w:sz w:val="22"/>
          <w:szCs w:val="22"/>
          <w:u w:val="single"/>
          <w:lang w:eastAsia="en-GB"/>
        </w:rPr>
      </w:pPr>
    </w:p>
    <w:p w:rsidR="00F77F91" w:rsidP="00F77F91" w:rsidRDefault="00BA7F95" w14:paraId="1664129B" w14:textId="6DEFAF7C">
      <w:pPr>
        <w:pStyle w:val="Head1"/>
      </w:pPr>
      <w:r w:rsidRPr="00BA7F95">
        <w:lastRenderedPageBreak/>
        <w:t>1. Policy Statement</w:t>
      </w:r>
    </w:p>
    <w:p w:rsidR="00BA7F95" w:rsidP="00F77F91" w:rsidRDefault="00BA7F95" w14:paraId="7BA975A6" w14:textId="77777777">
      <w:pPr>
        <w:pStyle w:val="Head1"/>
        <w:rPr>
          <w:b w:val="0"/>
          <w:bCs/>
          <w:sz w:val="22"/>
          <w:szCs w:val="22"/>
        </w:rPr>
      </w:pPr>
    </w:p>
    <w:p w:rsidRPr="00BA7F95" w:rsidR="00BA7F95" w:rsidP="00BA7F95" w:rsidRDefault="00BA7F95" w14:paraId="55DD2F0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Louie’s Helping Hands is committed to protecting the privacy, dignity, and personal information of all children, young people, families, staff, volunteers and partners.</w:t>
      </w:r>
    </w:p>
    <w:p w:rsidRPr="00BA7F95" w:rsidR="00BA7F95" w:rsidP="00BA7F95" w:rsidRDefault="00BA7F95" w14:paraId="2162CEE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 xml:space="preserve">We recognise that, </w:t>
      </w:r>
      <w:proofErr w:type="gramStart"/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in order to</w:t>
      </w:r>
      <w:proofErr w:type="gramEnd"/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 xml:space="preserve"> provide safe and effective support, we must collect and hold sensitive information. We will ensure this information is handled responsibly, lawfully and securely </w:t>
      </w:r>
      <w:proofErr w:type="gramStart"/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at all times</w:t>
      </w:r>
      <w:proofErr w:type="gramEnd"/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.</w:t>
      </w:r>
    </w:p>
    <w:p w:rsidRPr="00BA7F95" w:rsidR="00BA7F95" w:rsidP="00BA7F95" w:rsidRDefault="00BA7F95" w14:paraId="66A945B1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06E39137" w14:textId="77777777">
      <w:pPr>
        <w:pStyle w:val="Head1"/>
      </w:pPr>
      <w:r w:rsidRPr="00BA7F95">
        <w:t>2. Purpose</w:t>
      </w:r>
    </w:p>
    <w:p w:rsidR="00BA7F95" w:rsidP="00BA7F95" w:rsidRDefault="00BA7F95" w14:paraId="2D2ED90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63468C66" w14:textId="11600F12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This policy aims to:</w:t>
      </w:r>
    </w:p>
    <w:p w:rsidRPr="00BA7F95" w:rsidR="00BA7F95" w:rsidP="00BA7F95" w:rsidRDefault="00BA7F95" w14:paraId="1D44A817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Ensure personal and sensitive information is kept safe and secure</w:t>
      </w:r>
    </w:p>
    <w:p w:rsidRPr="00BA7F95" w:rsidR="00BA7F95" w:rsidP="00BA7F95" w:rsidRDefault="00BA7F95" w14:paraId="6DF13B04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Protect the rights and privacy of children, families and staff</w:t>
      </w:r>
    </w:p>
    <w:p w:rsidRPr="00BA7F95" w:rsidR="00BA7F95" w:rsidP="00BA7F95" w:rsidRDefault="00BA7F95" w14:paraId="5A71FF4A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Provide clear guidance on when information can and cannot be shared</w:t>
      </w:r>
    </w:p>
    <w:p w:rsidRPr="00BA7F95" w:rsidR="00BA7F95" w:rsidP="00BA7F95" w:rsidRDefault="00BA7F95" w14:paraId="625B9704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Comply with the UK General Data Protection Regulation (UK GDPR) and Data Protection Act 2018</w:t>
      </w:r>
    </w:p>
    <w:p w:rsidRPr="00BA7F95" w:rsidR="00BA7F95" w:rsidP="00BA7F95" w:rsidRDefault="00BA7F95" w14:paraId="6EBD6C30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4BF86F36" w14:textId="77777777">
      <w:pPr>
        <w:pStyle w:val="Head1"/>
      </w:pPr>
      <w:r w:rsidRPr="00BA7F95">
        <w:t>3. Scope</w:t>
      </w:r>
    </w:p>
    <w:p w:rsidR="00BA7F95" w:rsidP="00BA7F95" w:rsidRDefault="00BA7F95" w14:paraId="0DA6C3C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14CF3BEB" w14:textId="3763E075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This policy applies to:</w:t>
      </w:r>
    </w:p>
    <w:p w:rsidRPr="00BA7F95" w:rsidR="00BA7F95" w:rsidP="00BA7F95" w:rsidRDefault="00BA7F95" w14:paraId="730B8633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Trustees</w:t>
      </w:r>
    </w:p>
    <w:p w:rsidRPr="00BA7F95" w:rsidR="00BA7F95" w:rsidP="00BA7F95" w:rsidRDefault="00BA7F95" w14:paraId="1C2842D9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Staff and volunteers</w:t>
      </w:r>
    </w:p>
    <w:p w:rsidRPr="00BA7F95" w:rsidR="00BA7F95" w:rsidP="00BA7F95" w:rsidRDefault="00BA7F95" w14:paraId="4F993D19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Children and young people</w:t>
      </w:r>
    </w:p>
    <w:p w:rsidRPr="00BA7F95" w:rsidR="00BA7F95" w:rsidP="00BA7F95" w:rsidRDefault="00BA7F95" w14:paraId="44C9BFC0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Parents, carers and families</w:t>
      </w:r>
    </w:p>
    <w:p w:rsidRPr="00BA7F95" w:rsidR="00BA7F95" w:rsidP="00BA7F95" w:rsidRDefault="00BA7F95" w14:paraId="0ACDF029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Anyone working on behalf of the charity</w:t>
      </w:r>
    </w:p>
    <w:p w:rsidRPr="00BA7F95" w:rsidR="00BA7F95" w:rsidP="00BA7F95" w:rsidRDefault="00BA7F95" w14:paraId="19830C5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37D4F5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09592EAC" w14:textId="77777777">
      <w:pPr>
        <w:pStyle w:val="Head1"/>
      </w:pPr>
      <w:r w:rsidRPr="00BA7F95">
        <w:t>4. What is Confidential Information?</w:t>
      </w:r>
    </w:p>
    <w:p w:rsidR="00BA7F95" w:rsidP="00BA7F95" w:rsidRDefault="00BA7F95" w14:paraId="121FF7E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3D603834" w14:textId="51B1192F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Confidential information includes, but is not limited to:</w:t>
      </w:r>
    </w:p>
    <w:p w:rsidRPr="00BA7F95" w:rsidR="00BA7F95" w:rsidP="00BA7F95" w:rsidRDefault="00BA7F95" w14:paraId="028E5300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Personal details (name, address, contact details)</w:t>
      </w:r>
    </w:p>
    <w:p w:rsidRPr="00BA7F95" w:rsidR="00BA7F95" w:rsidP="00BA7F95" w:rsidRDefault="00BA7F95" w14:paraId="2912D1B6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Medical information and diagnoses</w:t>
      </w:r>
    </w:p>
    <w:p w:rsidRPr="00BA7F95" w:rsidR="00BA7F95" w:rsidP="00BA7F95" w:rsidRDefault="00BA7F95" w14:paraId="5203FB20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Care and support needs</w:t>
      </w:r>
    </w:p>
    <w:p w:rsidRPr="00BA7F95" w:rsidR="00BA7F95" w:rsidP="00BA7F95" w:rsidRDefault="00BA7F95" w14:paraId="7DC5DA74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Safeguarding concerns</w:t>
      </w:r>
    </w:p>
    <w:p w:rsidRPr="00BA7F95" w:rsidR="00BA7F95" w:rsidP="00BA7F95" w:rsidRDefault="00BA7F95" w14:paraId="2A5AA08F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Family circumstances</w:t>
      </w:r>
    </w:p>
    <w:p w:rsidRPr="00BA7F95" w:rsidR="00BA7F95" w:rsidP="00BA7F95" w:rsidRDefault="00BA7F95" w14:paraId="71CE50B5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Photos, videos or records of children</w:t>
      </w:r>
    </w:p>
    <w:p w:rsidRPr="00BA7F95" w:rsidR="00BA7F95" w:rsidP="00BA7F95" w:rsidRDefault="00BA7F95" w14:paraId="12FB29E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4882C64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BFE53D5" w14:textId="77777777">
      <w:pPr>
        <w:pStyle w:val="Head1"/>
      </w:pPr>
      <w:r w:rsidRPr="00BA7F95">
        <w:t xml:space="preserve">5. Our </w:t>
      </w:r>
      <w:proofErr w:type="gramStart"/>
      <w:r w:rsidRPr="00BA7F95">
        <w:t>Principles</w:t>
      </w:r>
      <w:proofErr w:type="gramEnd"/>
    </w:p>
    <w:p w:rsidR="00BA7F95" w:rsidP="00BA7F95" w:rsidRDefault="00BA7F95" w14:paraId="0E19371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46E306BE" w14:textId="5F670434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will:</w:t>
      </w:r>
    </w:p>
    <w:p w:rsidRPr="00BA7F95" w:rsidR="00BA7F95" w:rsidP="00BA7F95" w:rsidRDefault="00BA7F95" w14:paraId="598BCA23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Only collect information that is necessary to support our work</w:t>
      </w:r>
    </w:p>
    <w:p w:rsidRPr="00BA7F95" w:rsidR="00BA7F95" w:rsidP="00BA7F95" w:rsidRDefault="00BA7F95" w14:paraId="62D68079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Keep information accurate and up to date</w:t>
      </w:r>
    </w:p>
    <w:p w:rsidRPr="00BA7F95" w:rsidR="00BA7F95" w:rsidP="00BA7F95" w:rsidRDefault="00BA7F95" w14:paraId="5A0B810A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lastRenderedPageBreak/>
        <w:t>Store information securely (paper and digital)</w:t>
      </w:r>
    </w:p>
    <w:p w:rsidRPr="00BA7F95" w:rsidR="00BA7F95" w:rsidP="00BA7F95" w:rsidRDefault="00BA7F95" w14:paraId="066249BB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Limit access to those who need to know</w:t>
      </w:r>
    </w:p>
    <w:p w:rsidRPr="00BA7F95" w:rsidR="00BA7F95" w:rsidP="00BA7F95" w:rsidRDefault="00BA7F95" w14:paraId="03B35065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Treat all information with respect and sensitivity</w:t>
      </w:r>
    </w:p>
    <w:p w:rsidRPr="00BA7F95" w:rsidR="00BA7F95" w:rsidP="00BA7F95" w:rsidRDefault="00BA7F95" w14:paraId="111FF4C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11FE581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6585AC50" w14:textId="77777777">
      <w:pPr>
        <w:pStyle w:val="Head1"/>
      </w:pPr>
      <w:r w:rsidRPr="00BA7F95">
        <w:t>6. Sharing Information</w:t>
      </w:r>
    </w:p>
    <w:p w:rsidR="00BA7F95" w:rsidP="00BA7F95" w:rsidRDefault="00BA7F95" w14:paraId="6506CBA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43069FB" w14:textId="75A20E2D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 Share Information:</w:t>
      </w:r>
    </w:p>
    <w:p w:rsidRPr="00BA7F95" w:rsidR="00BA7F95" w:rsidP="00BA7F95" w:rsidRDefault="00BA7F95" w14:paraId="270A9592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With consent from the individual or parent/carer</w:t>
      </w:r>
    </w:p>
    <w:p w:rsidRPr="00BA7F95" w:rsidR="00BA7F95" w:rsidP="00BA7F95" w:rsidRDefault="00BA7F95" w14:paraId="5C18D090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When it is necessary for providing support or services</w:t>
      </w:r>
    </w:p>
    <w:p w:rsidRPr="00BA7F95" w:rsidR="00BA7F95" w:rsidP="00BA7F95" w:rsidRDefault="00BA7F95" w14:paraId="3F060BF0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With relevant professionals (e.g. schools, therapists) where appropriate</w:t>
      </w:r>
    </w:p>
    <w:p w:rsidRPr="00BA7F95" w:rsidR="00BA7F95" w:rsidP="00BA7F95" w:rsidRDefault="00BA7F95" w14:paraId="6604D80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62E10060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May Share Information Without Consent:</w:t>
      </w:r>
    </w:p>
    <w:p w:rsidRPr="00BA7F95" w:rsidR="00BA7F95" w:rsidP="00BA7F95" w:rsidRDefault="00BA7F95" w14:paraId="4175496F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If a child or person is at risk of harm</w:t>
      </w:r>
    </w:p>
    <w:p w:rsidRPr="00BA7F95" w:rsidR="00BA7F95" w:rsidP="00BA7F95" w:rsidRDefault="00BA7F95" w14:paraId="4B8EF9F8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If there is a safeguarding concern</w:t>
      </w:r>
    </w:p>
    <w:p w:rsidRPr="00BA7F95" w:rsidR="00BA7F95" w:rsidP="00BA7F95" w:rsidRDefault="00BA7F95" w14:paraId="47188658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If required by law</w:t>
      </w:r>
    </w:p>
    <w:p w:rsidRPr="00BA7F95" w:rsidR="00BA7F95" w:rsidP="00BA7F95" w:rsidRDefault="00BA7F95" w14:paraId="12E6C35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39E0FDF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In these situations, the safety and wellbeing of the child will always come first.</w:t>
      </w:r>
    </w:p>
    <w:p w:rsidRPr="00BA7F95" w:rsidR="00BA7F95" w:rsidP="00BA7F95" w:rsidRDefault="00BA7F95" w14:paraId="077B6491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23CDC9DF" w14:textId="77777777">
      <w:pPr>
        <w:pStyle w:val="Head1"/>
      </w:pPr>
      <w:r w:rsidRPr="00BA7F95">
        <w:t>7. Safeguarding and Confidentiality</w:t>
      </w:r>
    </w:p>
    <w:p w:rsidR="00BA7F95" w:rsidP="00BA7F95" w:rsidRDefault="00BA7F95" w14:paraId="1C6E28E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28C63685" w14:textId="1FEB2EC6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Confidentiality is not absolute.</w:t>
      </w:r>
    </w:p>
    <w:p w:rsidR="00BA7F95" w:rsidP="00BA7F95" w:rsidRDefault="00BA7F95" w14:paraId="088FBD1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726633B" w14:textId="6F9D81F6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If a child discloses information that indicates they or someone else is at risk:</w:t>
      </w:r>
    </w:p>
    <w:p w:rsidRPr="00BA7F95" w:rsidR="00BA7F95" w:rsidP="00BA7F95" w:rsidRDefault="00BA7F95" w14:paraId="4F84288B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 listen carefully and take it seriously</w:t>
      </w:r>
    </w:p>
    <w:p w:rsidRPr="00BA7F95" w:rsidR="00BA7F95" w:rsidP="00BA7F95" w:rsidRDefault="00BA7F95" w14:paraId="1C1442A0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 not promise to keep secrets</w:t>
      </w:r>
    </w:p>
    <w:p w:rsidRPr="00BA7F95" w:rsidR="00BA7F95" w:rsidP="00BA7F95" w:rsidRDefault="00BA7F95" w14:paraId="504CBDB4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 share the information with the Designated Safeguarding Lead (DSL)</w:t>
      </w:r>
    </w:p>
    <w:p w:rsidRPr="00BA7F95" w:rsidR="00BA7F95" w:rsidP="00BA7F95" w:rsidRDefault="00BA7F95" w14:paraId="2B168A78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Appropriate action will be taken in line with safeguarding procedures</w:t>
      </w:r>
    </w:p>
    <w:p w:rsidRPr="00BA7F95" w:rsidR="00BA7F95" w:rsidP="00BA7F95" w:rsidRDefault="00BA7F95" w14:paraId="1ACADC8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9F04747" w14:textId="77777777">
      <w:pPr>
        <w:pStyle w:val="Head1"/>
      </w:pPr>
      <w:r w:rsidRPr="00BA7F95">
        <w:t>8. Storing Information</w:t>
      </w:r>
    </w:p>
    <w:p w:rsidR="00BA7F95" w:rsidP="00BA7F95" w:rsidRDefault="00BA7F95" w14:paraId="7D2B5C8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71EB501F" w14:textId="43465B5A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 ensure:</w:t>
      </w:r>
    </w:p>
    <w:p w:rsidRPr="00BA7F95" w:rsidR="00BA7F95" w:rsidP="00BA7F95" w:rsidRDefault="00BA7F95" w14:paraId="6A8F8B48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Paper records are kept in locked, secure locations</w:t>
      </w:r>
    </w:p>
    <w:p w:rsidRPr="00BA7F95" w:rsidR="00BA7F95" w:rsidP="00BA7F95" w:rsidRDefault="00BA7F95" w14:paraId="1FDF4ADC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Digital records are password protected and securely stored</w:t>
      </w:r>
    </w:p>
    <w:p w:rsidRPr="00BA7F95" w:rsidR="00BA7F95" w:rsidP="00BA7F95" w:rsidRDefault="00BA7F95" w14:paraId="54479D82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Information is only kept for as long as necessary</w:t>
      </w:r>
    </w:p>
    <w:p w:rsidRPr="00BA7F95" w:rsidR="00BA7F95" w:rsidP="00BA7F95" w:rsidRDefault="00BA7F95" w14:paraId="5A7257EC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Confidential documents are safely disposed of when no longer needed</w:t>
      </w:r>
    </w:p>
    <w:p w:rsidRPr="00BA7F95" w:rsidR="00BA7F95" w:rsidP="00BA7F95" w:rsidRDefault="00BA7F95" w14:paraId="6FA3CE7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3977A962" w14:textId="77777777">
      <w:pPr>
        <w:pStyle w:val="Head1"/>
      </w:pPr>
      <w:r w:rsidRPr="00BA7F95">
        <w:t>9. Staff and Volunteer Responsibilities</w:t>
      </w:r>
    </w:p>
    <w:p w:rsidR="00BA7F95" w:rsidP="00BA7F95" w:rsidRDefault="00BA7F95" w14:paraId="38ACE06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3EA9D544" w14:textId="31983EC5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All staff and volunteers must:</w:t>
      </w:r>
    </w:p>
    <w:p w:rsidRPr="00BA7F95" w:rsidR="00BA7F95" w:rsidP="00BA7F95" w:rsidRDefault="00BA7F95" w14:paraId="5D2E3555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Understand and follow this policy</w:t>
      </w:r>
    </w:p>
    <w:p w:rsidRPr="00BA7F95" w:rsidR="00BA7F95" w:rsidP="00BA7F95" w:rsidRDefault="00BA7F95" w14:paraId="50C0E7AD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proofErr w:type="gramStart"/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Keep information secure at all times</w:t>
      </w:r>
      <w:proofErr w:type="gramEnd"/>
    </w:p>
    <w:p w:rsidRPr="00BA7F95" w:rsidR="00BA7F95" w:rsidP="00BA7F95" w:rsidRDefault="00BA7F95" w14:paraId="1384C3F9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lastRenderedPageBreak/>
        <w:t>Not discuss confidential information in public or inappropriate places</w:t>
      </w:r>
    </w:p>
    <w:p w:rsidRPr="00BA7F95" w:rsidR="00BA7F95" w:rsidP="00BA7F95" w:rsidRDefault="00BA7F95" w14:paraId="675EDF0D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Only access information needed for their role</w:t>
      </w:r>
    </w:p>
    <w:p w:rsidRPr="00BA7F95" w:rsidR="00BA7F95" w:rsidP="00BA7F95" w:rsidRDefault="00BA7F95" w14:paraId="3D9FED62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Report any breaches of confidentiality immediately</w:t>
      </w:r>
    </w:p>
    <w:p w:rsidRPr="00BA7F95" w:rsidR="00BA7F95" w:rsidP="00BA7F95" w:rsidRDefault="00BA7F95" w14:paraId="3B62A58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274756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8C97A1D" w14:textId="77777777">
      <w:pPr>
        <w:pStyle w:val="Head1"/>
      </w:pPr>
      <w:r w:rsidRPr="00BA7F95">
        <w:t>10. Breaches of Confidentiality</w:t>
      </w:r>
    </w:p>
    <w:p w:rsidR="00BA7F95" w:rsidP="00BA7F95" w:rsidRDefault="00BA7F95" w14:paraId="2D4D79D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445E881F" w14:textId="37B1711F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 breach may include:</w:t>
      </w:r>
    </w:p>
    <w:p w:rsidRPr="00BA7F95" w:rsidR="00BA7F95" w:rsidP="00BA7F95" w:rsidRDefault="00BA7F95" w14:paraId="79260AC7" w14:textId="77777777">
      <w:pPr>
        <w:pStyle w:val="Head1"/>
        <w:numPr>
          <w:ilvl w:val="0"/>
          <w:numId w:val="1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Sharing information without permission</w:t>
      </w:r>
    </w:p>
    <w:p w:rsidRPr="00BA7F95" w:rsidR="00BA7F95" w:rsidP="00BA7F95" w:rsidRDefault="00BA7F95" w14:paraId="43787BB0" w14:textId="77777777">
      <w:pPr>
        <w:pStyle w:val="Head1"/>
        <w:numPr>
          <w:ilvl w:val="0"/>
          <w:numId w:val="1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Losing sensitive documents</w:t>
      </w:r>
    </w:p>
    <w:p w:rsidRPr="00BA7F95" w:rsidR="00BA7F95" w:rsidP="00BA7F95" w:rsidRDefault="00BA7F95" w14:paraId="002DF179" w14:textId="77777777">
      <w:pPr>
        <w:pStyle w:val="Head1"/>
        <w:numPr>
          <w:ilvl w:val="0"/>
          <w:numId w:val="1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Discussing private matters inappropriately</w:t>
      </w:r>
    </w:p>
    <w:p w:rsidRPr="00BA7F95" w:rsidR="00BA7F95" w:rsidP="00BA7F95" w:rsidRDefault="00BA7F95" w14:paraId="7D955CF6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661C3770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If a breach occurs:</w:t>
      </w:r>
    </w:p>
    <w:p w:rsidRPr="00BA7F95" w:rsidR="00BA7F95" w:rsidP="00BA7F95" w:rsidRDefault="00BA7F95" w14:paraId="65E3C801" w14:textId="77777777">
      <w:pPr>
        <w:pStyle w:val="Head1"/>
        <w:numPr>
          <w:ilvl w:val="0"/>
          <w:numId w:val="1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It must be reported immediately to a Trustee or senior lead</w:t>
      </w:r>
    </w:p>
    <w:p w:rsidRPr="00BA7F95" w:rsidR="00BA7F95" w:rsidP="00BA7F95" w:rsidRDefault="00BA7F95" w14:paraId="6E7CBF47" w14:textId="77777777">
      <w:pPr>
        <w:pStyle w:val="Head1"/>
        <w:numPr>
          <w:ilvl w:val="0"/>
          <w:numId w:val="1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It will be investigated promptly</w:t>
      </w:r>
    </w:p>
    <w:p w:rsidRPr="00BA7F95" w:rsidR="00BA7F95" w:rsidP="00BA7F95" w:rsidRDefault="00BA7F95" w14:paraId="42C2FCBB" w14:textId="77777777">
      <w:pPr>
        <w:pStyle w:val="Head1"/>
        <w:numPr>
          <w:ilvl w:val="0"/>
          <w:numId w:val="1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Appropriate action will be taken</w:t>
      </w:r>
    </w:p>
    <w:p w:rsidRPr="00BA7F95" w:rsidR="00BA7F95" w:rsidP="00BA7F95" w:rsidRDefault="00BA7F95" w14:paraId="4D66682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2567E95" w14:textId="77777777">
      <w:pPr>
        <w:pStyle w:val="Head1"/>
      </w:pPr>
      <w:r w:rsidRPr="00BA7F95">
        <w:t>11. Photography and Media</w:t>
      </w:r>
    </w:p>
    <w:p w:rsidR="00BA7F95" w:rsidP="00BA7F95" w:rsidRDefault="00BA7F95" w14:paraId="032F48B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B42FCCF" w14:textId="13E2E9C8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will:</w:t>
      </w:r>
    </w:p>
    <w:p w:rsidRPr="00BA7F95" w:rsidR="00BA7F95" w:rsidP="00BA7F95" w:rsidRDefault="00BA7F95" w14:paraId="1E0101B1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Obtain consent before taking or using images or videos</w:t>
      </w:r>
    </w:p>
    <w:p w:rsidRPr="00BA7F95" w:rsidR="00BA7F95" w:rsidP="00BA7F95" w:rsidRDefault="00BA7F95" w14:paraId="27AAB75F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Use images respectfully and appropriately</w:t>
      </w:r>
    </w:p>
    <w:p w:rsidRPr="00BA7F95" w:rsidR="00BA7F95" w:rsidP="00BA7F95" w:rsidRDefault="00BA7F95" w14:paraId="5B4989B5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Store media securely</w:t>
      </w:r>
    </w:p>
    <w:p w:rsidRPr="00BA7F95" w:rsidR="00BA7F95" w:rsidP="00BA7F95" w:rsidRDefault="00BA7F95" w14:paraId="2F34C88F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Never share images without permission</w:t>
      </w:r>
    </w:p>
    <w:p w:rsidRPr="00BA7F95" w:rsidR="00BA7F95" w:rsidP="00BA7F95" w:rsidRDefault="00BA7F95" w14:paraId="4CF16DA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65095F89" w14:textId="77777777">
      <w:pPr>
        <w:pStyle w:val="Head1"/>
      </w:pPr>
      <w:r w:rsidRPr="00BA7F95">
        <w:t>12. Access to Information</w:t>
      </w:r>
    </w:p>
    <w:p w:rsidR="00BA7F95" w:rsidP="00BA7F95" w:rsidRDefault="00BA7F95" w14:paraId="58112DB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33A2F4DE" w14:textId="55E1F21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Individuals have the right to:</w:t>
      </w:r>
    </w:p>
    <w:p w:rsidRPr="00BA7F95" w:rsidR="00BA7F95" w:rsidP="00BA7F95" w:rsidRDefault="00BA7F95" w14:paraId="3994F9A2" w14:textId="77777777">
      <w:pPr>
        <w:pStyle w:val="Head1"/>
        <w:numPr>
          <w:ilvl w:val="0"/>
          <w:numId w:val="1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Request access to their personal data</w:t>
      </w:r>
    </w:p>
    <w:p w:rsidRPr="00BA7F95" w:rsidR="00BA7F95" w:rsidP="00BA7F95" w:rsidRDefault="00BA7F95" w14:paraId="23398EA6" w14:textId="77777777">
      <w:pPr>
        <w:pStyle w:val="Head1"/>
        <w:numPr>
          <w:ilvl w:val="0"/>
          <w:numId w:val="1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Ask for incorrect information to be corrected</w:t>
      </w:r>
    </w:p>
    <w:p w:rsidRPr="00BA7F95" w:rsidR="00BA7F95" w:rsidP="00BA7F95" w:rsidRDefault="00BA7F95" w14:paraId="72224520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27C2E020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Requests should be made in writing to the charity.</w:t>
      </w:r>
    </w:p>
    <w:p w:rsidRPr="00BA7F95" w:rsidR="00BA7F95" w:rsidP="00BA7F95" w:rsidRDefault="00BA7F95" w14:paraId="7A1CFD1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45258663" w14:textId="77777777">
      <w:pPr>
        <w:pStyle w:val="Head1"/>
      </w:pPr>
      <w:r w:rsidRPr="00BA7F95">
        <w:t>13. Training and Awareness</w:t>
      </w:r>
    </w:p>
    <w:p w:rsidR="00BA7F95" w:rsidP="00BA7F95" w:rsidRDefault="00BA7F95" w14:paraId="212DEAB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4BA15EB4" w14:textId="69BD608D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We will:</w:t>
      </w:r>
    </w:p>
    <w:p w:rsidRPr="00BA7F95" w:rsidR="00BA7F95" w:rsidP="00BA7F95" w:rsidRDefault="00BA7F95" w14:paraId="07C7404F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Provide training and guidance to staff and volunteers</w:t>
      </w:r>
    </w:p>
    <w:p w:rsidRPr="00BA7F95" w:rsidR="00BA7F95" w:rsidP="00BA7F95" w:rsidRDefault="00BA7F95" w14:paraId="01FAC310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Regularly remind everyone of their responsibilities</w:t>
      </w:r>
    </w:p>
    <w:p w:rsidRPr="00BA7F95" w:rsidR="00BA7F95" w:rsidP="00BA7F95" w:rsidRDefault="00BA7F95" w14:paraId="0C19DE4F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Promote a culture of trust and respect</w:t>
      </w:r>
    </w:p>
    <w:p w:rsidRPr="00BA7F95" w:rsidR="00BA7F95" w:rsidP="00BA7F95" w:rsidRDefault="00BA7F95" w14:paraId="5772379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3CBAA3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474DA8AB" w14:textId="77777777">
      <w:pPr>
        <w:pStyle w:val="Head1"/>
      </w:pPr>
      <w:r w:rsidRPr="00BA7F95">
        <w:lastRenderedPageBreak/>
        <w:t>14. Monitoring and Review</w:t>
      </w:r>
    </w:p>
    <w:p w:rsidR="00BA7F95" w:rsidP="00BA7F95" w:rsidRDefault="00BA7F95" w14:paraId="7A71908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094C73CD" w14:textId="759BF0CB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This policy will be:</w:t>
      </w:r>
    </w:p>
    <w:p w:rsidRPr="00BA7F95" w:rsidR="00BA7F95" w:rsidP="00BA7F95" w:rsidRDefault="00BA7F95" w14:paraId="796707AF" w14:textId="77777777">
      <w:pPr>
        <w:pStyle w:val="Head1"/>
        <w:numPr>
          <w:ilvl w:val="0"/>
          <w:numId w:val="10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Reviewed annually</w:t>
      </w:r>
    </w:p>
    <w:p w:rsidRPr="00BA7F95" w:rsidR="00BA7F95" w:rsidP="00BA7F95" w:rsidRDefault="00BA7F95" w14:paraId="009EBF16" w14:textId="77777777">
      <w:pPr>
        <w:pStyle w:val="Head1"/>
        <w:numPr>
          <w:ilvl w:val="0"/>
          <w:numId w:val="10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Updated in line with legal or organisational changes</w:t>
      </w:r>
    </w:p>
    <w:p w:rsidRPr="00BA7F95" w:rsidR="00BA7F95" w:rsidP="00BA7F95" w:rsidRDefault="00BA7F95" w14:paraId="651561D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0058684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5AA6316E" w14:textId="77777777">
      <w:pPr>
        <w:pStyle w:val="Head1"/>
      </w:pPr>
      <w:r w:rsidRPr="00BA7F95">
        <w:t>15. Responsibility</w:t>
      </w:r>
    </w:p>
    <w:p w:rsidR="00BA7F95" w:rsidP="00BA7F95" w:rsidRDefault="00BA7F95" w14:paraId="185D38C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34C3328A" w14:textId="0608BD92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Overall responsibility for this policy lies with the Trustees.</w:t>
      </w:r>
    </w:p>
    <w:p w:rsidR="00BA7F95" w:rsidP="00BA7F95" w:rsidRDefault="00BA7F95" w14:paraId="1CABCDF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BA7F95" w:rsidP="00BA7F95" w:rsidRDefault="00BA7F95" w14:paraId="3F76975F" w14:textId="324F062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BA7F95">
        <w:rPr>
          <w:rFonts w:ascii="Comic Sans MS" w:hAnsi="Comic Sans MS"/>
          <w:b w:val="0"/>
          <w:bCs/>
          <w:color w:val="auto"/>
          <w:sz w:val="22"/>
          <w:szCs w:val="22"/>
        </w:rPr>
        <w:t>All staff and volunteers are responsible for maintaining confidentiality in their day-to-day work.</w:t>
      </w:r>
    </w:p>
    <w:p w:rsidRPr="00BA7F95" w:rsidR="00BA7F95" w:rsidP="00BA7F95" w:rsidRDefault="00BA7F95" w14:paraId="4399FD0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BA7F95" w:rsidR="00F77F91" w:rsidP="00BA7F95" w:rsidRDefault="00F77F91" w14:paraId="6A900F2B" w14:textId="23453D5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sectPr w:rsidRPr="00BA7F95" w:rsidR="00F77F91" w:rsidSect="00D55068">
      <w:footerReference w:type="default" r:id="rId12"/>
      <w:pgSz w:w="12240" w:h="15840" w:orient="portrait"/>
      <w:pgMar w:top="862" w:right="851" w:bottom="86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6125DC" w:rsidR="008B0732" w:rsidP="00DA5E88" w:rsidRDefault="008B0732" w14:paraId="56521A13" w14:textId="77777777">
      <w:pPr>
        <w:spacing w:after="0"/>
      </w:pPr>
      <w:r w:rsidRPr="006125DC">
        <w:separator/>
      </w:r>
    </w:p>
  </w:endnote>
  <w:endnote w:type="continuationSeparator" w:id="0">
    <w:p w:rsidRPr="006125DC" w:rsidR="008B0732" w:rsidP="00DA5E88" w:rsidRDefault="008B0732" w14:paraId="116996BD" w14:textId="77777777">
      <w:pPr>
        <w:spacing w:after="0"/>
      </w:pPr>
      <w:r w:rsidRPr="006125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</w:rPr>
      <w:id w:val="46816098"/>
      <w:docPartObj>
        <w:docPartGallery w:val="Page Numbers (Bottom of Page)"/>
        <w:docPartUnique/>
      </w:docPartObj>
    </w:sdtPr>
    <w:sdtEndPr>
      <w:rPr>
        <w:rFonts w:ascii="Comic Sans MS" w:hAnsi="Comic Sans MS"/>
        <w:spacing w:val="60"/>
      </w:rPr>
    </w:sdtEndPr>
    <w:sdtContent>
      <w:p w:rsidRPr="006125DC" w:rsidR="00DA5E88" w:rsidRDefault="00DA5E88" w14:paraId="66901625" w14:textId="00BE4952">
        <w:pPr>
          <w:pStyle w:val="Footer"/>
          <w:pBdr>
            <w:top w:val="single" w:color="D9D9D9" w:themeColor="background1" w:themeShade="D9" w:sz="4" w:space="1"/>
          </w:pBdr>
          <w:rPr>
            <w:rFonts w:ascii="Comic Sans MS" w:hAnsi="Comic Sans MS"/>
            <w:b/>
            <w:bCs/>
          </w:rPr>
        </w:pPr>
        <w:r w:rsidRPr="006125DC">
          <w:rPr>
            <w:rFonts w:ascii="Comic Sans MS" w:hAnsi="Comic Sans MS"/>
          </w:rPr>
          <w:fldChar w:fldCharType="begin"/>
        </w:r>
        <w:r w:rsidRPr="006125DC">
          <w:rPr>
            <w:rFonts w:ascii="Comic Sans MS" w:hAnsi="Comic Sans MS"/>
          </w:rPr>
          <w:instrText xml:space="preserve"> PAGE   \* MERGEFORMAT </w:instrText>
        </w:r>
        <w:r w:rsidRPr="006125DC">
          <w:rPr>
            <w:rFonts w:ascii="Comic Sans MS" w:hAnsi="Comic Sans MS"/>
          </w:rPr>
          <w:fldChar w:fldCharType="separate"/>
        </w:r>
        <w:r w:rsidRPr="006125DC">
          <w:rPr>
            <w:rFonts w:ascii="Comic Sans MS" w:hAnsi="Comic Sans MS"/>
            <w:b/>
            <w:bCs/>
          </w:rPr>
          <w:t>2</w:t>
        </w:r>
        <w:r w:rsidRPr="006125DC">
          <w:rPr>
            <w:rFonts w:ascii="Comic Sans MS" w:hAnsi="Comic Sans MS"/>
            <w:b/>
            <w:bCs/>
          </w:rPr>
          <w:fldChar w:fldCharType="end"/>
        </w:r>
        <w:r w:rsidRPr="006125DC">
          <w:rPr>
            <w:rFonts w:ascii="Comic Sans MS" w:hAnsi="Comic Sans MS"/>
            <w:b/>
            <w:bCs/>
          </w:rPr>
          <w:t xml:space="preserve"> | </w:t>
        </w:r>
        <w:r w:rsidRPr="006125DC">
          <w:rPr>
            <w:rFonts w:ascii="Comic Sans MS" w:hAnsi="Comic Sans MS"/>
            <w:spacing w:val="60"/>
          </w:rPr>
          <w:t>Page</w:t>
        </w:r>
      </w:p>
    </w:sdtContent>
  </w:sdt>
  <w:p w:rsidRPr="006125DC" w:rsidR="00DA5E88" w:rsidRDefault="00DA5E88" w14:paraId="2C31823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125DC" w:rsidR="008B0732" w:rsidP="00DA5E88" w:rsidRDefault="008B0732" w14:paraId="450780B6" w14:textId="77777777">
      <w:pPr>
        <w:spacing w:after="0"/>
      </w:pPr>
      <w:r w:rsidRPr="006125DC">
        <w:separator/>
      </w:r>
    </w:p>
  </w:footnote>
  <w:footnote w:type="continuationSeparator" w:id="0">
    <w:p w:rsidRPr="006125DC" w:rsidR="008B0732" w:rsidP="00DA5E88" w:rsidRDefault="008B0732" w14:paraId="2A212769" w14:textId="77777777">
      <w:pPr>
        <w:spacing w:after="0"/>
      </w:pPr>
      <w:r w:rsidRPr="006125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F0F"/>
    <w:multiLevelType w:val="hybridMultilevel"/>
    <w:tmpl w:val="0CA6A3E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3402036"/>
    <w:multiLevelType w:val="hybridMultilevel"/>
    <w:tmpl w:val="D5F0ECE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A782975"/>
    <w:multiLevelType w:val="hybridMultilevel"/>
    <w:tmpl w:val="5FC446E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E0E31B7"/>
    <w:multiLevelType w:val="hybridMultilevel"/>
    <w:tmpl w:val="F168CC2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68E538D"/>
    <w:multiLevelType w:val="hybridMultilevel"/>
    <w:tmpl w:val="FFCCCB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8EF1F70"/>
    <w:multiLevelType w:val="hybridMultilevel"/>
    <w:tmpl w:val="A036D3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AC61A6D"/>
    <w:multiLevelType w:val="hybridMultilevel"/>
    <w:tmpl w:val="01B6192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3660444C"/>
    <w:multiLevelType w:val="hybridMultilevel"/>
    <w:tmpl w:val="B7DE368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3715545C"/>
    <w:multiLevelType w:val="hybridMultilevel"/>
    <w:tmpl w:val="48DA48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38596F9E"/>
    <w:multiLevelType w:val="hybridMultilevel"/>
    <w:tmpl w:val="860AB38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648065E"/>
    <w:multiLevelType w:val="hybridMultilevel"/>
    <w:tmpl w:val="F14C85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A4331F5"/>
    <w:multiLevelType w:val="hybridMultilevel"/>
    <w:tmpl w:val="618EFF4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5104454A"/>
    <w:multiLevelType w:val="hybridMultilevel"/>
    <w:tmpl w:val="EAE4AF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67295FCA"/>
    <w:multiLevelType w:val="hybridMultilevel"/>
    <w:tmpl w:val="DD7677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73727635">
    <w:abstractNumId w:val="8"/>
  </w:num>
  <w:num w:numId="2" w16cid:durableId="68771400">
    <w:abstractNumId w:val="5"/>
  </w:num>
  <w:num w:numId="3" w16cid:durableId="558712314">
    <w:abstractNumId w:val="10"/>
  </w:num>
  <w:num w:numId="4" w16cid:durableId="21516682">
    <w:abstractNumId w:val="13"/>
  </w:num>
  <w:num w:numId="5" w16cid:durableId="760643246">
    <w:abstractNumId w:val="7"/>
  </w:num>
  <w:num w:numId="6" w16cid:durableId="432937178">
    <w:abstractNumId w:val="4"/>
  </w:num>
  <w:num w:numId="7" w16cid:durableId="1721441829">
    <w:abstractNumId w:val="2"/>
  </w:num>
  <w:num w:numId="8" w16cid:durableId="1072660122">
    <w:abstractNumId w:val="9"/>
  </w:num>
  <w:num w:numId="9" w16cid:durableId="119082309">
    <w:abstractNumId w:val="11"/>
  </w:num>
  <w:num w:numId="10" w16cid:durableId="1166551922">
    <w:abstractNumId w:val="0"/>
  </w:num>
  <w:num w:numId="11" w16cid:durableId="521825319">
    <w:abstractNumId w:val="12"/>
  </w:num>
  <w:num w:numId="12" w16cid:durableId="1218862370">
    <w:abstractNumId w:val="6"/>
  </w:num>
  <w:num w:numId="13" w16cid:durableId="1852841585">
    <w:abstractNumId w:val="3"/>
  </w:num>
  <w:num w:numId="14" w16cid:durableId="15087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88"/>
    <w:rsid w:val="00005577"/>
    <w:rsid w:val="00080CAC"/>
    <w:rsid w:val="00086C6F"/>
    <w:rsid w:val="00095BC3"/>
    <w:rsid w:val="00110BA7"/>
    <w:rsid w:val="00154506"/>
    <w:rsid w:val="00166F2D"/>
    <w:rsid w:val="00173195"/>
    <w:rsid w:val="00174D00"/>
    <w:rsid w:val="00194817"/>
    <w:rsid w:val="001E0A9D"/>
    <w:rsid w:val="00242A40"/>
    <w:rsid w:val="002542B6"/>
    <w:rsid w:val="002664F7"/>
    <w:rsid w:val="002734E2"/>
    <w:rsid w:val="002A1D67"/>
    <w:rsid w:val="002B6BCC"/>
    <w:rsid w:val="00303A22"/>
    <w:rsid w:val="003106BF"/>
    <w:rsid w:val="00374962"/>
    <w:rsid w:val="00383690"/>
    <w:rsid w:val="003C2856"/>
    <w:rsid w:val="003E6DFF"/>
    <w:rsid w:val="0043199D"/>
    <w:rsid w:val="004909A4"/>
    <w:rsid w:val="004F5257"/>
    <w:rsid w:val="0053522C"/>
    <w:rsid w:val="005D3B2D"/>
    <w:rsid w:val="005E3D55"/>
    <w:rsid w:val="00601B89"/>
    <w:rsid w:val="006125DC"/>
    <w:rsid w:val="00641771"/>
    <w:rsid w:val="00643BEE"/>
    <w:rsid w:val="007130EF"/>
    <w:rsid w:val="00734DF1"/>
    <w:rsid w:val="007810FF"/>
    <w:rsid w:val="007A03EF"/>
    <w:rsid w:val="007B4C57"/>
    <w:rsid w:val="007E5CB4"/>
    <w:rsid w:val="007E7F38"/>
    <w:rsid w:val="0083248A"/>
    <w:rsid w:val="00850ECA"/>
    <w:rsid w:val="00867266"/>
    <w:rsid w:val="008677D3"/>
    <w:rsid w:val="008708DB"/>
    <w:rsid w:val="008B0732"/>
    <w:rsid w:val="009052DD"/>
    <w:rsid w:val="0093551D"/>
    <w:rsid w:val="00945047"/>
    <w:rsid w:val="0097668D"/>
    <w:rsid w:val="009A4DEF"/>
    <w:rsid w:val="009C7443"/>
    <w:rsid w:val="009D5AA0"/>
    <w:rsid w:val="00A05BA4"/>
    <w:rsid w:val="00A4321B"/>
    <w:rsid w:val="00AC1CC9"/>
    <w:rsid w:val="00AD65AD"/>
    <w:rsid w:val="00AE0B39"/>
    <w:rsid w:val="00B457B9"/>
    <w:rsid w:val="00B607F3"/>
    <w:rsid w:val="00B66802"/>
    <w:rsid w:val="00BA7F95"/>
    <w:rsid w:val="00BB19B6"/>
    <w:rsid w:val="00BB2864"/>
    <w:rsid w:val="00BC59B3"/>
    <w:rsid w:val="00BF14AF"/>
    <w:rsid w:val="00C14F85"/>
    <w:rsid w:val="00C36393"/>
    <w:rsid w:val="00C55335"/>
    <w:rsid w:val="00C879EF"/>
    <w:rsid w:val="00CA7B92"/>
    <w:rsid w:val="00CB2E7D"/>
    <w:rsid w:val="00D04B3D"/>
    <w:rsid w:val="00D050A0"/>
    <w:rsid w:val="00D55068"/>
    <w:rsid w:val="00D70282"/>
    <w:rsid w:val="00DA4731"/>
    <w:rsid w:val="00DA5E88"/>
    <w:rsid w:val="00DD0936"/>
    <w:rsid w:val="00E46A5A"/>
    <w:rsid w:val="00E57AF0"/>
    <w:rsid w:val="00E85067"/>
    <w:rsid w:val="00E9088E"/>
    <w:rsid w:val="00EA7696"/>
    <w:rsid w:val="00EF1D9A"/>
    <w:rsid w:val="00EF740A"/>
    <w:rsid w:val="00F77F91"/>
    <w:rsid w:val="00FE2BD4"/>
    <w:rsid w:val="01D81B04"/>
    <w:rsid w:val="06999D23"/>
    <w:rsid w:val="08A913CA"/>
    <w:rsid w:val="099C545F"/>
    <w:rsid w:val="0A5806E9"/>
    <w:rsid w:val="0C4888F3"/>
    <w:rsid w:val="0CB10BB5"/>
    <w:rsid w:val="0E13400C"/>
    <w:rsid w:val="0ED58FBB"/>
    <w:rsid w:val="0EEE50C7"/>
    <w:rsid w:val="11FA5C9E"/>
    <w:rsid w:val="14E5D4BA"/>
    <w:rsid w:val="16827761"/>
    <w:rsid w:val="1B4B073D"/>
    <w:rsid w:val="1EA6D24D"/>
    <w:rsid w:val="1EAE294C"/>
    <w:rsid w:val="21D066B2"/>
    <w:rsid w:val="24A18A40"/>
    <w:rsid w:val="267A2D9D"/>
    <w:rsid w:val="27A5F9B6"/>
    <w:rsid w:val="27F45FFC"/>
    <w:rsid w:val="28D9E36F"/>
    <w:rsid w:val="2A3FC9C3"/>
    <w:rsid w:val="2AF11023"/>
    <w:rsid w:val="2C96B388"/>
    <w:rsid w:val="2D9E801F"/>
    <w:rsid w:val="2F9C1EED"/>
    <w:rsid w:val="30A77DBE"/>
    <w:rsid w:val="34F3A4FC"/>
    <w:rsid w:val="35EA8D8C"/>
    <w:rsid w:val="39D703C0"/>
    <w:rsid w:val="3F3F1383"/>
    <w:rsid w:val="4033D9F6"/>
    <w:rsid w:val="45D82D45"/>
    <w:rsid w:val="461210F0"/>
    <w:rsid w:val="478645BD"/>
    <w:rsid w:val="479A73D0"/>
    <w:rsid w:val="4B2B9F16"/>
    <w:rsid w:val="4BBADE2D"/>
    <w:rsid w:val="4DA2EE71"/>
    <w:rsid w:val="4F220957"/>
    <w:rsid w:val="510C4E46"/>
    <w:rsid w:val="51C8A862"/>
    <w:rsid w:val="52288BF3"/>
    <w:rsid w:val="547E63B9"/>
    <w:rsid w:val="59F26764"/>
    <w:rsid w:val="5F023686"/>
    <w:rsid w:val="60E84F6F"/>
    <w:rsid w:val="6348DAC7"/>
    <w:rsid w:val="64F27D82"/>
    <w:rsid w:val="67A0CA89"/>
    <w:rsid w:val="68BA8744"/>
    <w:rsid w:val="6A3D120A"/>
    <w:rsid w:val="6CD369FD"/>
    <w:rsid w:val="730C33AA"/>
    <w:rsid w:val="73A92243"/>
    <w:rsid w:val="74056C55"/>
    <w:rsid w:val="74599F48"/>
    <w:rsid w:val="75F8827A"/>
    <w:rsid w:val="76203D41"/>
    <w:rsid w:val="766AC8C0"/>
    <w:rsid w:val="767EA51D"/>
    <w:rsid w:val="775D8B04"/>
    <w:rsid w:val="7B43D48F"/>
    <w:rsid w:val="7D87509C"/>
    <w:rsid w:val="7DB3D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095D0"/>
  <w15:chartTrackingRefBased/>
  <w15:docId w15:val="{9EC89CE5-C239-4814-9400-EBED126D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A5E88"/>
    <w:pPr>
      <w:spacing w:after="120" w:line="240" w:lineRule="auto"/>
    </w:pPr>
    <w:rPr>
      <w:rFonts w:ascii="Arial" w:hAnsi="Arial" w:eastAsia="MS Mincho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5E8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83690"/>
    <w:pPr>
      <w:keepNext/>
      <w:spacing w:after="0"/>
      <w:outlineLvl w:val="1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paragraph" w:styleId="Heading3">
    <w:name w:val="heading 3"/>
    <w:basedOn w:val="Normal"/>
    <w:next w:val="Normal"/>
    <w:link w:val="Heading3Char"/>
    <w:unhideWhenUsed/>
    <w:qFormat/>
    <w:rsid w:val="00383690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83690"/>
    <w:pPr>
      <w:keepNext/>
      <w:spacing w:before="240" w:after="60"/>
      <w:outlineLvl w:val="3"/>
    </w:pPr>
    <w:rPr>
      <w:rFonts w:ascii="Calibri" w:hAnsi="Calibri" w:eastAsia="Times New Roman"/>
      <w:b/>
      <w:bCs/>
      <w:sz w:val="28"/>
      <w:szCs w:val="28"/>
      <w:lang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83690"/>
    <w:pPr>
      <w:spacing w:before="240" w:after="60"/>
      <w:outlineLvl w:val="5"/>
    </w:pPr>
    <w:rPr>
      <w:rFonts w:ascii="Calibri" w:hAnsi="Calibri" w:eastAsia="Times New Roman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83690"/>
    <w:pPr>
      <w:keepNext/>
      <w:spacing w:after="0"/>
      <w:jc w:val="center"/>
      <w:outlineLvl w:val="6"/>
    </w:pPr>
    <w:rPr>
      <w:rFonts w:ascii="Times New Roman" w:hAnsi="Times New Roman" w:eastAsia="Times New Roman"/>
      <w:b/>
      <w:sz w:val="48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DA5E88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DA5E88"/>
    <w:pPr>
      <w:spacing w:line="259" w:lineRule="auto"/>
      <w:outlineLvl w:val="9"/>
    </w:pPr>
    <w:rPr>
      <w:rFonts w:ascii="Calibri Light" w:hAnsi="Calibri Light" w:eastAsia="Times New Roman" w:cs="Times New Roman"/>
      <w:color w:val="0D1C2F"/>
    </w:rPr>
  </w:style>
  <w:style w:type="table" w:styleId="TableGrid">
    <w:name w:val="Table Grid"/>
    <w:basedOn w:val="TableNormal"/>
    <w:uiPriority w:val="39"/>
    <w:rsid w:val="00DA5E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character" w:styleId="Heading2Char" w:customStyle="1">
    <w:name w:val="Heading 2 Char"/>
    <w:basedOn w:val="DefaultParagraphFont"/>
    <w:link w:val="Heading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Heading3Char" w:customStyle="1">
    <w:name w:val="Heading 3 Char"/>
    <w:basedOn w:val="DefaultParagraphFont"/>
    <w:link w:val="Heading3"/>
    <w:rsid w:val="00383690"/>
    <w:rPr>
      <w:rFonts w:ascii="Cambria" w:hAnsi="Cambria" w:eastAsia="Times New Roman" w:cs="Times New Roman"/>
      <w:b/>
      <w:bCs/>
      <w:kern w:val="0"/>
      <w:sz w:val="26"/>
      <w:szCs w:val="26"/>
      <w:lang w:eastAsia="en-GB"/>
      <w14:ligatures w14:val="none"/>
    </w:rPr>
  </w:style>
  <w:style w:type="character" w:styleId="Heading4Char" w:customStyle="1">
    <w:name w:val="Heading 4 Char"/>
    <w:basedOn w:val="DefaultParagraphFont"/>
    <w:link w:val="Heading4"/>
    <w:semiHidden/>
    <w:rsid w:val="00383690"/>
    <w:rPr>
      <w:rFonts w:ascii="Calibri" w:hAnsi="Calibri" w:eastAsia="Times New Roman" w:cs="Times New Roman"/>
      <w:b/>
      <w:bCs/>
      <w:kern w:val="0"/>
      <w:sz w:val="28"/>
      <w:szCs w:val="28"/>
      <w:lang w:eastAsia="en-GB"/>
      <w14:ligatures w14:val="none"/>
    </w:rPr>
  </w:style>
  <w:style w:type="character" w:styleId="Heading6Char" w:customStyle="1">
    <w:name w:val="Heading 6 Char"/>
    <w:basedOn w:val="DefaultParagraphFont"/>
    <w:link w:val="Heading6"/>
    <w:semiHidden/>
    <w:rsid w:val="00383690"/>
    <w:rPr>
      <w:rFonts w:ascii="Calibri" w:hAnsi="Calibri" w:eastAsia="Times New Roman" w:cs="Times New Roman"/>
      <w:b/>
      <w:bCs/>
      <w:kern w:val="0"/>
      <w:lang w:val="x-none" w:eastAsia="x-none"/>
      <w14:ligatures w14:val="none"/>
    </w:rPr>
  </w:style>
  <w:style w:type="character" w:styleId="Heading7Char" w:customStyle="1">
    <w:name w:val="Heading 7 Char"/>
    <w:basedOn w:val="DefaultParagraphFont"/>
    <w:link w:val="Heading7"/>
    <w:rsid w:val="00383690"/>
    <w:rPr>
      <w:rFonts w:ascii="Times New Roman" w:hAnsi="Times New Roman" w:eastAsia="Times New Roman" w:cs="Times New Roman"/>
      <w:b/>
      <w:kern w:val="0"/>
      <w:sz w:val="48"/>
      <w:szCs w:val="20"/>
      <w:lang w:val="en-US" w:eastAsia="en-GB"/>
      <w14:ligatures w14:val="none"/>
    </w:rPr>
  </w:style>
  <w:style w:type="numbering" w:styleId="NoList1" w:customStyle="1">
    <w:name w:val="No List1"/>
    <w:next w:val="NoList"/>
    <w:uiPriority w:val="99"/>
    <w:semiHidden/>
    <w:unhideWhenUsed/>
    <w:rsid w:val="00383690"/>
  </w:style>
  <w:style w:type="paragraph" w:styleId="ListParagraph">
    <w:name w:val="List Paragraph"/>
    <w:basedOn w:val="Normal"/>
    <w:uiPriority w:val="99"/>
    <w:qFormat/>
    <w:rsid w:val="00383690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numbering" w:styleId="NoList11" w:customStyle="1">
    <w:name w:val="No List11"/>
    <w:next w:val="NoList"/>
    <w:uiPriority w:val="99"/>
    <w:semiHidden/>
    <w:unhideWhenUsed/>
    <w:rsid w:val="00383690"/>
  </w:style>
  <w:style w:type="paragraph" w:styleId="Title">
    <w:name w:val="Title"/>
    <w:basedOn w:val="Normal"/>
    <w:link w:val="TitleChar"/>
    <w:qFormat/>
    <w:rsid w:val="00383690"/>
    <w:pPr>
      <w:spacing w:after="0"/>
      <w:jc w:val="center"/>
    </w:pPr>
    <w:rPr>
      <w:rFonts w:ascii="Comic Sans MS" w:hAnsi="Comic Sans MS" w:eastAsia="Times New Roman"/>
      <w:b/>
      <w:bCs/>
      <w:sz w:val="36"/>
      <w:szCs w:val="36"/>
      <w:u w:val="single"/>
      <w:lang w:eastAsia="en-GB"/>
    </w:rPr>
  </w:style>
  <w:style w:type="character" w:styleId="TitleChar" w:customStyle="1">
    <w:name w:val="Title Char"/>
    <w:basedOn w:val="DefaultParagraphFont"/>
    <w:link w:val="Title"/>
    <w:rsid w:val="00383690"/>
    <w:rPr>
      <w:rFonts w:ascii="Comic Sans MS" w:hAnsi="Comic Sans MS" w:eastAsia="Times New Roman" w:cs="Times New Roman"/>
      <w:b/>
      <w:bCs/>
      <w:kern w:val="0"/>
      <w:sz w:val="36"/>
      <w:szCs w:val="36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383690"/>
    <w:pPr>
      <w:spacing w:after="0"/>
      <w:jc w:val="center"/>
    </w:pPr>
    <w:rPr>
      <w:rFonts w:ascii="Comic Sans MS" w:hAnsi="Comic Sans MS" w:eastAsia="Times New Roman"/>
      <w:b/>
      <w:bCs/>
      <w:sz w:val="96"/>
      <w:szCs w:val="96"/>
      <w:u w:val="single"/>
      <w:lang w:eastAsia="en-GB"/>
    </w:rPr>
  </w:style>
  <w:style w:type="character" w:styleId="BodyTextChar" w:customStyle="1">
    <w:name w:val="Body Text Char"/>
    <w:basedOn w:val="DefaultParagraphFont"/>
    <w:link w:val="BodyText"/>
    <w:rsid w:val="00383690"/>
    <w:rPr>
      <w:rFonts w:ascii="Comic Sans MS" w:hAnsi="Comic Sans MS" w:eastAsia="Times New Roman" w:cs="Times New Roman"/>
      <w:b/>
      <w:bCs/>
      <w:kern w:val="0"/>
      <w:sz w:val="96"/>
      <w:szCs w:val="96"/>
      <w:u w:val="single"/>
      <w:lang w:eastAsia="en-GB"/>
      <w14:ligatures w14:val="none"/>
    </w:rPr>
  </w:style>
  <w:style w:type="paragraph" w:styleId="BodyText2">
    <w:name w:val="Body Text 2"/>
    <w:basedOn w:val="Normal"/>
    <w:link w:val="BodyText2Char"/>
    <w:rsid w:val="00383690"/>
    <w:pPr>
      <w:spacing w:after="0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character" w:styleId="BodyText2Char" w:customStyle="1">
    <w:name w:val="Body Text 2 Char"/>
    <w:basedOn w:val="DefaultParagraphFont"/>
    <w:link w:val="BodyText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PageNumber">
    <w:name w:val="page number"/>
    <w:basedOn w:val="DefaultParagraphFont"/>
    <w:rsid w:val="00383690"/>
  </w:style>
  <w:style w:type="character" w:styleId="Hyperlink">
    <w:name w:val="Hyperlink"/>
    <w:rsid w:val="00383690"/>
    <w:rPr>
      <w:color w:val="0000FF"/>
      <w:u w:val="single"/>
    </w:rPr>
  </w:style>
  <w:style w:type="paragraph" w:styleId="Default" w:customStyle="1">
    <w:name w:val="Default"/>
    <w:link w:val="DefaultChar"/>
    <w:rsid w:val="0038369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rsid w:val="00383690"/>
    <w:pPr>
      <w:spacing w:before="100" w:beforeAutospacing="1" w:after="100" w:afterAutospacing="1"/>
    </w:pPr>
    <w:rPr>
      <w:rFonts w:ascii="Times New Roman" w:hAnsi="Times New Roman" w:eastAsia="Times New Roman"/>
      <w:sz w:val="24"/>
      <w:lang w:eastAsia="en-GB"/>
    </w:rPr>
  </w:style>
  <w:style w:type="paragraph" w:styleId="BalloonText">
    <w:name w:val="Balloon Text"/>
    <w:basedOn w:val="Normal"/>
    <w:link w:val="BalloonTextChar"/>
    <w:rsid w:val="00383690"/>
    <w:pPr>
      <w:spacing w:after="0"/>
    </w:pPr>
    <w:rPr>
      <w:rFonts w:ascii="Tahoma" w:hAnsi="Tahoma" w:eastAsia="Times New Roman"/>
      <w:sz w:val="16"/>
      <w:szCs w:val="16"/>
      <w:lang w:eastAsia="x-none"/>
    </w:rPr>
  </w:style>
  <w:style w:type="character" w:styleId="BalloonTextChar" w:customStyle="1">
    <w:name w:val="Balloon Text Char"/>
    <w:basedOn w:val="DefaultParagraphFont"/>
    <w:link w:val="BalloonText"/>
    <w:rsid w:val="00383690"/>
    <w:rPr>
      <w:rFonts w:ascii="Tahoma" w:hAnsi="Tahoma" w:eastAsia="Times New Roman" w:cs="Times New Roman"/>
      <w:kern w:val="0"/>
      <w:sz w:val="16"/>
      <w:szCs w:val="16"/>
      <w:lang w:val="en-US" w:eastAsia="x-none"/>
      <w14:ligatures w14:val="none"/>
    </w:rPr>
  </w:style>
  <w:style w:type="paragraph" w:styleId="NoSpacing">
    <w:name w:val="No Spacing"/>
    <w:uiPriority w:val="1"/>
    <w:qFormat/>
    <w:rsid w:val="00383690"/>
    <w:pPr>
      <w:spacing w:after="0" w:line="240" w:lineRule="auto"/>
    </w:pPr>
    <w:rPr>
      <w:rFonts w:ascii="Calibri" w:hAnsi="Calibri" w:eastAsia="Calibri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rsid w:val="00383690"/>
    <w:pPr>
      <w:spacing w:after="0"/>
    </w:pPr>
    <w:rPr>
      <w:rFonts w:ascii="Times New Roman" w:hAnsi="Times New Roman" w:eastAsia="Times New Roman"/>
      <w:color w:val="000000"/>
      <w:szCs w:val="20"/>
      <w:lang w:val="x-none" w:eastAsia="x-none"/>
    </w:rPr>
  </w:style>
  <w:style w:type="character" w:styleId="FootnoteTextChar" w:customStyle="1">
    <w:name w:val="Footnote Text Char"/>
    <w:basedOn w:val="DefaultParagraphFont"/>
    <w:link w:val="FootnoteText"/>
    <w:rsid w:val="00383690"/>
    <w:rPr>
      <w:rFonts w:ascii="Times New Roman" w:hAnsi="Times New Roman" w:eastAsia="Times New Roman" w:cs="Times New Roman"/>
      <w:color w:val="000000"/>
      <w:kern w:val="0"/>
      <w:sz w:val="20"/>
      <w:szCs w:val="20"/>
      <w:lang w:val="x-none" w:eastAsia="x-none"/>
      <w14:ligatures w14:val="none"/>
    </w:rPr>
  </w:style>
  <w:style w:type="character" w:styleId="FollowedHyperlink">
    <w:name w:val="FollowedHyperlink"/>
    <w:rsid w:val="0038369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83690"/>
    <w:rPr>
      <w:color w:val="605E5C"/>
      <w:shd w:val="clear" w:color="auto" w:fill="E1DFDD"/>
    </w:rPr>
  </w:style>
  <w:style w:type="character" w:styleId="DefaultChar" w:customStyle="1">
    <w:name w:val="Default Char"/>
    <w:link w:val="Default"/>
    <w:rsid w:val="00383690"/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Head1" w:customStyle="1">
    <w:name w:val="Head 1"/>
    <w:basedOn w:val="Normal"/>
    <w:link w:val="Head1Char"/>
    <w:qFormat/>
    <w:rsid w:val="00383690"/>
    <w:pPr>
      <w:spacing w:after="0"/>
    </w:pPr>
    <w:rPr>
      <w:rFonts w:eastAsia="Calibri" w:cs="Arial"/>
      <w:b/>
      <w:color w:val="7800AF"/>
      <w:sz w:val="44"/>
      <w:lang w:eastAsia="en-GB"/>
    </w:rPr>
  </w:style>
  <w:style w:type="character" w:styleId="Head1Char" w:customStyle="1">
    <w:name w:val="Head 1 Char"/>
    <w:link w:val="Head1"/>
    <w:rsid w:val="00383690"/>
    <w:rPr>
      <w:rFonts w:ascii="Arial" w:hAnsi="Arial" w:eastAsia="Calibri" w:cs="Arial"/>
      <w:b/>
      <w:color w:val="7800AF"/>
      <w:kern w:val="0"/>
      <w:sz w:val="44"/>
      <w:szCs w:val="24"/>
      <w:lang w:eastAsia="en-GB"/>
      <w14:ligatures w14:val="none"/>
    </w:rPr>
  </w:style>
  <w:style w:type="paragraph" w:styleId="KCCCoverTitle1" w:customStyle="1">
    <w:name w:val="KCC Cover Title 1"/>
    <w:basedOn w:val="Normal"/>
    <w:next w:val="Normal"/>
    <w:qFormat/>
    <w:rsid w:val="00383690"/>
    <w:pPr>
      <w:spacing w:after="0"/>
    </w:pPr>
    <w:rPr>
      <w:rFonts w:ascii="Arial Bold" w:hAnsi="Arial Bold" w:eastAsia="Calibri" w:cs="Arial"/>
      <w:b/>
      <w:bCs/>
      <w:spacing w:val="-36"/>
      <w:sz w:val="116"/>
      <w:szCs w:val="116"/>
    </w:rPr>
  </w:style>
  <w:style w:type="character" w:styleId="CommentReference">
    <w:name w:val="annotation reference"/>
    <w:rsid w:val="00383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3690"/>
    <w:pPr>
      <w:spacing w:after="0"/>
    </w:pPr>
    <w:rPr>
      <w:rFonts w:ascii="Times New Roman" w:hAnsi="Times New Roman" w:eastAsia="Times New Roman"/>
      <w:szCs w:val="20"/>
      <w:lang w:eastAsia="en-GB"/>
    </w:rPr>
  </w:style>
  <w:style w:type="character" w:styleId="CommentTextChar" w:customStyle="1">
    <w:name w:val="Comment Text Char"/>
    <w:basedOn w:val="DefaultParagraphFont"/>
    <w:link w:val="CommentText"/>
    <w:rsid w:val="00383690"/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383690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383690"/>
    <w:rPr>
      <w:rFonts w:ascii="Times New Roman" w:hAnsi="Times New Roman" w:eastAsia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1" w:customStyle="1">
    <w:name w:val="Table Grid1"/>
    <w:basedOn w:val="TableNormal"/>
    <w:next w:val="TableGrid"/>
    <w:uiPriority w:val="39"/>
    <w:rsid w:val="0038369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uiPriority w:val="22"/>
    <w:qFormat/>
    <w:rsid w:val="00383690"/>
    <w:rPr>
      <w:b/>
      <w:bCs/>
    </w:rPr>
  </w:style>
  <w:style w:type="character" w:styleId="Mention">
    <w:name w:val="Mention"/>
    <w:basedOn w:val="DefaultParagraphFont"/>
    <w:uiPriority w:val="99"/>
    <w:unhideWhenUsed/>
    <w:rsid w:val="0038369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791EF387A134CA14FDAAF76368A0D" ma:contentTypeVersion="6" ma:contentTypeDescription="Create a new document." ma:contentTypeScope="" ma:versionID="25c617e697523f59ff76432307264f99">
  <xsd:schema xmlns:xsd="http://www.w3.org/2001/XMLSchema" xmlns:xs="http://www.w3.org/2001/XMLSchema" xmlns:p="http://schemas.microsoft.com/office/2006/metadata/properties" xmlns:ns2="f4642f50-cb70-4cb1-ac6c-bc911fe4bac2" targetNamespace="http://schemas.microsoft.com/office/2006/metadata/properties" ma:root="true" ma:fieldsID="6c9f5723905dc02defccee039b3279a3" ns2:_="">
    <xsd:import namespace="f4642f50-cb70-4cb1-ac6c-bc911fe4b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42f50-cb70-4cb1-ac6c-bc911fe4b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7D55A-609A-40FF-8B6D-1BB7164690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3B748-1540-4B03-8704-15D5BD13A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42f50-cb70-4cb1-ac6c-bc911fe4b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7D7609-7E1C-4194-A1AB-411F378D32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81E2C9-AEE1-4ADA-A611-026E680BD89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Human Resource Services Kent</dc:creator>
  <keywords/>
  <dc:description/>
  <lastModifiedBy>Emily  Anderson</lastModifiedBy>
  <revision>4</revision>
  <lastPrinted>2026-04-28T09:20:00.0000000Z</lastPrinted>
  <dcterms:created xsi:type="dcterms:W3CDTF">2026-06-19T21:52:00.0000000Z</dcterms:created>
  <dcterms:modified xsi:type="dcterms:W3CDTF">2026-06-22T10:33:11.8126838Z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0x010100B9E791EF387A134CA14FDAAF76368A0D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